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5C548C" w14:paraId="4AA8936A" w14:textId="77777777" w:rsidTr="00014A21">
        <w:tc>
          <w:tcPr>
            <w:tcW w:w="6840" w:type="dxa"/>
          </w:tcPr>
          <w:p w14:paraId="599728EB" w14:textId="30970577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73A51418" w14:textId="61685923" w:rsidR="00AC092F" w:rsidRPr="00AC092F" w:rsidRDefault="00AC092F" w:rsidP="00AC092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14"/>
                <w:lang w:val="fr-CA"/>
              </w:rPr>
            </w:pPr>
            <w:r w:rsidRPr="00AC092F">
              <w:rPr>
                <w:b/>
                <w:bCs/>
                <w:sz w:val="24"/>
                <w:szCs w:val="18"/>
                <w:lang w:val="fr-CA"/>
              </w:rPr>
              <w:t xml:space="preserve">Baccalauréat bilingue </w:t>
            </w:r>
            <w:r w:rsidR="00CB0252" w:rsidRPr="00CB0252">
              <w:rPr>
                <w:b/>
                <w:bCs/>
                <w:sz w:val="24"/>
                <w:szCs w:val="18"/>
                <w:lang w:val="fr-CA"/>
              </w:rPr>
              <w:t>ès science</w:t>
            </w:r>
            <w:r w:rsidR="00CB0252">
              <w:rPr>
                <w:b/>
                <w:bCs/>
                <w:sz w:val="24"/>
                <w:szCs w:val="18"/>
                <w:lang w:val="fr-CA"/>
              </w:rPr>
              <w:t xml:space="preserve"> spécialisé (120 crédits)</w:t>
            </w:r>
          </w:p>
          <w:p w14:paraId="1C8AD6C9" w14:textId="6B74E04B" w:rsidR="00AC092F" w:rsidRDefault="00AC092F" w:rsidP="00AC092F">
            <w:pPr>
              <w:pStyle w:val="ListParagraph"/>
              <w:ind w:left="993"/>
              <w:rPr>
                <w:sz w:val="24"/>
                <w:szCs w:val="18"/>
                <w:lang w:val="fr-CA"/>
              </w:rPr>
            </w:pPr>
            <w:proofErr w:type="gramStart"/>
            <w:r w:rsidRPr="009E64B0">
              <w:rPr>
                <w:sz w:val="24"/>
                <w:szCs w:val="18"/>
                <w:lang w:val="fr-CA"/>
              </w:rPr>
              <w:t>O</w:t>
            </w:r>
            <w:r w:rsidR="00392283">
              <w:rPr>
                <w:sz w:val="24"/>
                <w:szCs w:val="18"/>
                <w:lang w:val="fr-CA"/>
              </w:rPr>
              <w:t>u</w:t>
            </w:r>
            <w:proofErr w:type="gramEnd"/>
          </w:p>
          <w:p w14:paraId="0DEFFB41" w14:textId="4D2DCA28" w:rsidR="00AC092F" w:rsidRPr="00CB0252" w:rsidRDefault="00CB0252" w:rsidP="00CB025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18"/>
                <w:lang w:val="fr-CA"/>
              </w:rPr>
            </w:pPr>
            <w:r w:rsidRPr="00CB0252">
              <w:rPr>
                <w:sz w:val="24"/>
                <w:szCs w:val="18"/>
                <w:lang w:val="fr-CA"/>
              </w:rPr>
              <w:t>Baccalauréat bilingue ès science</w:t>
            </w:r>
            <w:r>
              <w:rPr>
                <w:sz w:val="24"/>
                <w:szCs w:val="18"/>
                <w:lang w:val="fr-CA"/>
              </w:rPr>
              <w:t xml:space="preserve"> (90 crédits)</w:t>
            </w:r>
          </w:p>
          <w:p w14:paraId="3D9F3E18" w14:textId="77777777" w:rsidR="0051783F" w:rsidRPr="009E64B0" w:rsidRDefault="0051783F" w:rsidP="0051783F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1DC4F71F" w14:textId="265CC5BF" w:rsidR="00014A21" w:rsidRPr="009E64B0" w:rsidRDefault="00FD01D2" w:rsidP="00A32BB3">
            <w:pPr>
              <w:ind w:left="306"/>
              <w:rPr>
                <w:b/>
                <w:bCs/>
                <w:sz w:val="20"/>
                <w:szCs w:val="14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proofErr w:type="spellStart"/>
            <w:r w:rsidR="00712EEC" w:rsidRPr="00FD01D2">
              <w:rPr>
                <w:b/>
                <w:bCs/>
                <w:sz w:val="24"/>
                <w:szCs w:val="18"/>
                <w:lang w:val="fr-CA"/>
              </w:rPr>
              <w:t>B</w:t>
            </w:r>
            <w:r w:rsidR="00CB0252">
              <w:rPr>
                <w:b/>
                <w:bCs/>
                <w:sz w:val="24"/>
                <w:szCs w:val="18"/>
                <w:lang w:val="fr-CA"/>
              </w:rPr>
              <w:t>Sc</w:t>
            </w:r>
            <w:proofErr w:type="spellEnd"/>
            <w:r w:rsidR="00A53F5C" w:rsidRPr="00FD01D2">
              <w:rPr>
                <w:b/>
                <w:bCs/>
                <w:sz w:val="24"/>
                <w:szCs w:val="18"/>
                <w:lang w:val="fr-CA"/>
              </w:rPr>
              <w:t xml:space="preserve"> spécialisé</w:t>
            </w:r>
            <w:r w:rsidRPr="00FD01D2">
              <w:rPr>
                <w:b/>
                <w:bCs/>
                <w:sz w:val="24"/>
                <w:szCs w:val="18"/>
                <w:lang w:val="fr-CA"/>
              </w:rPr>
              <w:t>, double majeure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 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</w:p>
          <w:p w14:paraId="1672EC3D" w14:textId="533EA521" w:rsidR="00014A21" w:rsidRDefault="00B421A9" w:rsidP="0034350B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Choisissez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votre 1</w:t>
            </w:r>
            <w:r w:rsidR="005B3B24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i</w:t>
            </w:r>
            <w:r w:rsidR="002714DF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è</w:t>
            </w:r>
            <w:r w:rsidR="005B3B24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re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 xml:space="preserve"> </w:t>
            </w:r>
            <w:r w:rsidR="00FD01D2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m</w:t>
            </w:r>
            <w:r w:rsidR="00FD01D2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 w:rsidR="00A32BB3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5B3B24">
              <w:rPr>
                <w:b/>
                <w:bCs/>
                <w:sz w:val="20"/>
                <w:szCs w:val="14"/>
                <w:lang w:val="fr-CA"/>
              </w:rPr>
              <w:t xml:space="preserve"> 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1142803999"/>
                <w:placeholder>
                  <w:docPart w:val="EA8EF86BE350490B8CF9D0E4562CEDAD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223007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223007" w:rsidRPr="00A53F5C">
              <w:rPr>
                <w:sz w:val="24"/>
                <w:szCs w:val="18"/>
                <w:lang w:val="fr-CA"/>
              </w:rPr>
              <w:t xml:space="preserve"> </w:t>
            </w:r>
            <w:r w:rsidR="00A53F5C" w:rsidRPr="00A53F5C">
              <w:rPr>
                <w:sz w:val="24"/>
                <w:szCs w:val="18"/>
                <w:lang w:val="fr-CA"/>
              </w:rPr>
              <w:t xml:space="preserve"> </w:t>
            </w:r>
          </w:p>
          <w:p w14:paraId="6DF2FD99" w14:textId="66ED869A" w:rsidR="00FD01D2" w:rsidRPr="00AF090C" w:rsidRDefault="00FD01D2" w:rsidP="00FD01D2">
            <w:pPr>
              <w:rPr>
                <w:sz w:val="24"/>
                <w:szCs w:val="18"/>
                <w:lang w:val="fr-FR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2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i</w:t>
            </w:r>
            <w:r w:rsidR="002714DF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è</w:t>
            </w:r>
            <w:r w:rsidRPr="00FD01D2">
              <w:rPr>
                <w:b/>
                <w:bCs/>
                <w:color w:val="31849B" w:themeColor="accent5" w:themeShade="BF"/>
                <w:sz w:val="20"/>
                <w:szCs w:val="14"/>
                <w:vertAlign w:val="superscript"/>
                <w:lang w:val="fr-CA"/>
              </w:rPr>
              <w:t>me</w:t>
            </w: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Pr="00327B7A">
              <w:rPr>
                <w:b/>
                <w:bCs/>
                <w:sz w:val="20"/>
                <w:szCs w:val="14"/>
                <w:lang w:val="fr-CA"/>
              </w:rPr>
              <w:t xml:space="preserve">: </w:t>
            </w:r>
            <w:r w:rsidRPr="00327B7A">
              <w:rPr>
                <w:sz w:val="24"/>
                <w:szCs w:val="18"/>
                <w:lang w:val="fr-CA"/>
              </w:rPr>
              <w:t xml:space="preserve"> </w:t>
            </w:r>
            <w:r w:rsidR="00C91C5C" w:rsidRPr="00327B7A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091773517"/>
                <w:placeholder>
                  <w:docPart w:val="F5359C25FCDA45208B1407A59EF4F41B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7B7A" w:rsidRPr="00327B7A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03F65836" w14:textId="77777777" w:rsidR="00C31095" w:rsidRPr="00A53F5C" w:rsidRDefault="00C31095" w:rsidP="00FD01D2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717505D9" w14:textId="3741BE12" w:rsidR="00C31095" w:rsidRPr="00FF48D6" w:rsidRDefault="005C548C" w:rsidP="00C31095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95"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C31095"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 w:rsidR="008F4E52">
              <w:rPr>
                <w:b/>
                <w:bCs/>
                <w:sz w:val="24"/>
                <w:szCs w:val="18"/>
                <w:lang w:val="fr-CA"/>
              </w:rPr>
              <w:t>V</w:t>
            </w:r>
            <w:r w:rsidR="00C31095"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 w:rsidR="00C31095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 w:rsidR="00327B7A">
              <w:rPr>
                <w:b/>
                <w:bCs/>
                <w:sz w:val="24"/>
                <w:szCs w:val="18"/>
                <w:lang w:val="fr-CA"/>
              </w:rPr>
              <w:t>est</w:t>
            </w:r>
            <w:r w:rsidR="008F4E52">
              <w:rPr>
                <w:b/>
                <w:bCs/>
                <w:sz w:val="24"/>
                <w:szCs w:val="18"/>
                <w:lang w:val="fr-CA"/>
              </w:rPr>
              <w:t>-il</w:t>
            </w:r>
            <w:r w:rsidR="00C31095">
              <w:rPr>
                <w:b/>
                <w:bCs/>
                <w:sz w:val="24"/>
                <w:szCs w:val="18"/>
                <w:lang w:val="fr-CA"/>
              </w:rPr>
              <w:t xml:space="preserve"> à jour</w:t>
            </w:r>
            <w:r w:rsidR="00C31095"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316E3FDB" w14:textId="77777777" w:rsidR="00C31095" w:rsidRPr="00FF48D6" w:rsidRDefault="00C31095" w:rsidP="00C31095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r w:rsidR="005C548C">
              <w:fldChar w:fldCharType="begin"/>
            </w:r>
            <w:r w:rsidR="005C548C" w:rsidRPr="005C548C">
              <w:rPr>
                <w:lang w:val="fr-FR"/>
              </w:rPr>
              <w:instrText>HYPERLINK "https://www.glendon.yorku.ca/academic-services/fr/mon-dossier-academique/demande-de-changement-de-programme/"</w:instrText>
            </w:r>
            <w:r w:rsidR="005C548C">
              <w:fldChar w:fldCharType="separate"/>
            </w:r>
            <w:r w:rsidRPr="00FF48D6">
              <w:rPr>
                <w:rStyle w:val="Hyperlink"/>
                <w:szCs w:val="16"/>
                <w:lang w:val="fr-CA"/>
              </w:rPr>
              <w:t>une demande de changement de programme</w:t>
            </w:r>
            <w:r w:rsidR="005C548C">
              <w:rPr>
                <w:rStyle w:val="Hyperlink"/>
                <w:szCs w:val="16"/>
                <w:lang w:val="fr-CA"/>
              </w:rPr>
              <w:fldChar w:fldCharType="end"/>
            </w:r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5CF23D9D" w:rsidR="00014A21" w:rsidRPr="00A53F5C" w:rsidRDefault="00014A21" w:rsidP="00FD01D2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4AF0C0A7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r w:rsidR="005C548C">
        <w:fldChar w:fldCharType="begin"/>
      </w:r>
      <w:r w:rsidR="005C548C" w:rsidRPr="005C548C">
        <w:rPr>
          <w:lang w:val="fr-FR"/>
        </w:rPr>
        <w:instrText>HYPERLINK "https://wrem.sis.yorku.ca/Apps/WebObjects/ydml.woa/wa/DirectAction/document?name=CourseListv1"</w:instrText>
      </w:r>
      <w:r w:rsidR="005C548C">
        <w:fldChar w:fldCharType="separate"/>
      </w:r>
      <w:r w:rsidR="003304D5" w:rsidRPr="00E111A9">
        <w:rPr>
          <w:rStyle w:val="Hyperlink"/>
          <w:b/>
          <w:bCs/>
          <w:sz w:val="32"/>
          <w:lang w:val="fr-CA"/>
        </w:rPr>
        <w:t xml:space="preserve">des </w:t>
      </w:r>
      <w:r w:rsidR="002B5230" w:rsidRPr="00E111A9">
        <w:rPr>
          <w:rStyle w:val="Hyperlink"/>
          <w:b/>
          <w:bCs/>
          <w:sz w:val="32"/>
          <w:lang w:val="fr-CA"/>
        </w:rPr>
        <w:t>crédits</w:t>
      </w:r>
      <w:r w:rsidR="003304D5" w:rsidRPr="00E111A9">
        <w:rPr>
          <w:rStyle w:val="Hyperlink"/>
          <w:b/>
          <w:bCs/>
          <w:sz w:val="32"/>
          <w:lang w:val="fr-CA"/>
        </w:rPr>
        <w:t xml:space="preserve"> complétés</w:t>
      </w:r>
      <w:r w:rsidR="005C548C">
        <w:rPr>
          <w:rStyle w:val="Hyperlink"/>
          <w:b/>
          <w:bCs/>
          <w:sz w:val="32"/>
          <w:lang w:val="fr-CA"/>
        </w:rPr>
        <w:fldChar w:fldCharType="end"/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0C5C1AF5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4482D3A3" w14:textId="77777777" w:rsidR="008700DB" w:rsidRPr="00614496" w:rsidRDefault="008700DB" w:rsidP="008700DB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C548C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2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r w:rsidR="005C548C">
        <w:fldChar w:fldCharType="begin"/>
      </w:r>
      <w:r w:rsidR="005C548C" w:rsidRPr="005C548C">
        <w:rPr>
          <w:lang w:val="fr-FR"/>
        </w:rPr>
        <w:instrText>HYPERLINK "https://calendars.students.yorku.ca/"</w:instrText>
      </w:r>
      <w:r w:rsidR="005C548C">
        <w:fldChar w:fldCharType="separate"/>
      </w:r>
      <w:r w:rsidR="008860A5">
        <w:rPr>
          <w:rStyle w:val="Hyperlink"/>
          <w:sz w:val="24"/>
          <w:szCs w:val="18"/>
          <w:lang w:val="fr-CA"/>
        </w:rPr>
        <w:t>L’annuaire de premier cycle actuel</w:t>
      </w:r>
      <w:r w:rsidR="005C548C">
        <w:rPr>
          <w:rStyle w:val="Hyperlink"/>
          <w:sz w:val="24"/>
          <w:szCs w:val="18"/>
          <w:lang w:val="fr-CA"/>
        </w:rPr>
        <w:fldChar w:fldCharType="end"/>
      </w:r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r w:rsidR="005C548C">
        <w:fldChar w:fldCharType="begin"/>
      </w:r>
      <w:r w:rsidR="005C548C" w:rsidRPr="005C548C">
        <w:rPr>
          <w:lang w:val="fr-FR"/>
        </w:rPr>
        <w:instrText>HYPERLINK "https://calendars.students.yorku.ca/2022-2023/previous-undergraduate-calendars"</w:instrText>
      </w:r>
      <w:r w:rsidR="005C548C">
        <w:fldChar w:fldCharType="separate"/>
      </w:r>
      <w:r w:rsidR="008860A5">
        <w:rPr>
          <w:rStyle w:val="Hyperlink"/>
          <w:sz w:val="24"/>
          <w:szCs w:val="18"/>
          <w:lang w:val="fr-CA"/>
        </w:rPr>
        <w:t>Les annuaires de premier cycle des années précédentes</w:t>
      </w:r>
      <w:r w:rsidR="005C548C">
        <w:rPr>
          <w:rStyle w:val="Hyperlink"/>
          <w:sz w:val="24"/>
          <w:szCs w:val="18"/>
          <w:lang w:val="fr-CA"/>
        </w:rPr>
        <w:fldChar w:fldCharType="end"/>
      </w:r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625"/>
        <w:gridCol w:w="2436"/>
        <w:gridCol w:w="2654"/>
        <w:gridCol w:w="2654"/>
        <w:gridCol w:w="2758"/>
        <w:gridCol w:w="2830"/>
        <w:gridCol w:w="2654"/>
        <w:gridCol w:w="2392"/>
      </w:tblGrid>
      <w:tr w:rsidR="00FD01D2" w:rsidRPr="00C05DE5" w14:paraId="44A0C413" w14:textId="5141377B" w:rsidTr="008700DB">
        <w:trPr>
          <w:trHeight w:val="491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FD01D2" w:rsidRPr="00C05DE5" w:rsidRDefault="00FD01D2" w:rsidP="00FD01D2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5E86" w14:textId="77777777" w:rsidR="00FD01D2" w:rsidRDefault="000C65E4" w:rsidP="00BE6FEB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1</w:t>
            </w:r>
            <w:r w:rsidRPr="000C65E4">
              <w:rPr>
                <w:b/>
                <w:bCs/>
                <w:color w:val="000000"/>
                <w:sz w:val="24"/>
                <w:szCs w:val="28"/>
                <w:vertAlign w:val="superscript"/>
              </w:rPr>
              <w:t xml:space="preserve">ère </w:t>
            </w:r>
            <w:r w:rsidR="00E70062"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24C3B310" w14:textId="15AB324C" w:rsidR="00BE6FEB" w:rsidRPr="00FD01D2" w:rsidRDefault="005C548C" w:rsidP="00BE6FEB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votre majeure"/>
                <w:tag w:val="Choose a major"/>
                <w:id w:val="-1329897392"/>
                <w:placeholder>
                  <w:docPart w:val="9F9A2CCA540744E78FBB41C9CF8A5674"/>
                </w:placeholder>
                <w:showingPlcHdr/>
                <w:dropDownList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Biologie" w:value="Biologie"/>
                </w:dropDownList>
              </w:sdtPr>
              <w:sdtEndPr/>
              <w:sdtContent>
                <w:r w:rsidR="00BE6FEB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BE6FEB" w:rsidRPr="00A53F5C">
              <w:rPr>
                <w:sz w:val="24"/>
                <w:szCs w:val="18"/>
                <w:lang w:val="fr-CA"/>
              </w:rPr>
              <w:t xml:space="preserve">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D3BF5DE" w14:textId="77777777" w:rsidR="00FD01D2" w:rsidRDefault="00FD01D2" w:rsidP="00BE6FEB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</w:t>
            </w:r>
            <w:r w:rsidRPr="00FD01D2">
              <w:rPr>
                <w:b/>
                <w:bCs/>
                <w:color w:val="000000"/>
                <w:sz w:val="24"/>
                <w:szCs w:val="28"/>
                <w:vertAlign w:val="superscript"/>
              </w:rPr>
              <w:t>ieme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FD01D2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79B867B7" w14:textId="2DB7F337" w:rsidR="00BE6FEB" w:rsidRPr="00FD01D2" w:rsidRDefault="005C548C" w:rsidP="00BE6FEB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436106179"/>
                <w:placeholder>
                  <w:docPart w:val="F67F38A89CD74075AE34CAAD85DBB273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327B7A" w:rsidRPr="008F4E52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0612440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2E4AA954" w14:textId="1F06178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5B071E" w14:textId="77777777" w:rsidR="00FD01D2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  <w:p w14:paraId="3C4CFD51" w14:textId="32E173E7" w:rsidR="008700DB" w:rsidRPr="00C05DE5" w:rsidRDefault="008700DB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Niveau 3000/4000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6F9A5419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7A48846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4309224A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</w:tr>
      <w:tr w:rsidR="00FD01D2" w:rsidRPr="00C05DE5" w14:paraId="59C97D5F" w14:textId="77777777" w:rsidTr="0037565C">
        <w:trPr>
          <w:trHeight w:val="175"/>
        </w:trPr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FD01D2" w:rsidRPr="00C05DE5" w:rsidRDefault="00FD01D2" w:rsidP="00FD01D2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FD01D2" w:rsidRPr="00C05DE5" w:rsidRDefault="005C548C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F8B42969A0A94D1183E633B641BCFA86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DE1F2" w14:textId="5D6E5821" w:rsidR="00FD01D2" w:rsidRPr="00C05DE5" w:rsidRDefault="005C548C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968728337"/>
                <w:placeholder>
                  <w:docPart w:val="69B8E31BE61F468899F646621E7020D0"/>
                </w:placeholder>
                <w:text/>
              </w:sdtPr>
              <w:sdtEndPr/>
              <w:sdtContent>
                <w:r w:rsidR="00FD01D2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EA204DF" w:rsidR="00FD01D2" w:rsidRPr="00C05DE5" w:rsidRDefault="000E23E0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27</w:t>
            </w:r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B510B4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007DF54E" w:rsidR="00FD01D2" w:rsidRPr="00C05DE5" w:rsidRDefault="00FD01D2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6 crédits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2AC27856" w:rsidR="00FD01D2" w:rsidRPr="00C05DE5" w:rsidRDefault="000E23E0" w:rsidP="00FD01D2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42</w:t>
            </w:r>
            <w:r w:rsidR="00FD01D2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62314EE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475AA35" w:rsidR="00FD01D2" w:rsidRPr="00C05DE5" w:rsidRDefault="005C548C" w:rsidP="00FD01D2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419353A0C09E43BDBFDEF31CC5BE4663"/>
                </w:placeholder>
                <w:text/>
              </w:sdtPr>
              <w:sdtEndPr/>
              <w:sdtContent>
                <w:r w:rsidR="00FD01D2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FD01D2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FD01D2">
              <w:rPr>
                <w:b/>
                <w:bCs/>
                <w:sz w:val="24"/>
                <w:lang w:val="fr-CA"/>
              </w:rPr>
              <w:t>s</w:t>
            </w:r>
          </w:p>
        </w:tc>
      </w:tr>
      <w:tr w:rsidR="00FD01D2" w:rsidRPr="00C05DE5" w14:paraId="47E81F74" w14:textId="182AB8C1" w:rsidTr="0037565C">
        <w:trPr>
          <w:trHeight w:val="201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FD01D2" w:rsidRPr="00C05DE5" w:rsidRDefault="00FD01D2" w:rsidP="00FD01D2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FD01D2" w:rsidRPr="00C05DE5" w:rsidRDefault="00FD01D2" w:rsidP="00FD01D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FD01D2" w:rsidRPr="00C05DE5" w:rsidRDefault="00FD01D2" w:rsidP="00FD01D2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FD01D2" w:rsidRPr="00C05DE5" w:rsidRDefault="00FD01D2" w:rsidP="00FD01D2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29C" w14:textId="157582FF" w:rsidR="00FD01D2" w:rsidRDefault="00FD01D2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-1845151634"/>
                <w:placeholder>
                  <w:docPart w:val="2AB386B2AF204AEC9848C3C5AB1FE8A6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CCD7CE8BFA8F4F43B848A8ADC2A66527"/>
              </w:placeholder>
              <w:text/>
            </w:sdtPr>
            <w:sdtEndPr/>
            <w:sdtContent>
              <w:p w14:paraId="0C7A3603" w14:textId="17E1BD4F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FD01D2" w:rsidRPr="00C05DE5" w:rsidRDefault="00FD01D2" w:rsidP="00FD01D2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CCD7CE8BFA8F4F43B848A8ADC2A6652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FD01D2" w:rsidRPr="00C05DE5" w:rsidRDefault="005C548C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667A3DC4A0564F3C90BBBFE19D57A684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CCD7CE8BFA8F4F43B848A8ADC2A66527"/>
              </w:placeholder>
              <w:text/>
            </w:sdtPr>
            <w:sdtEndPr/>
            <w:sdtContent>
              <w:p w14:paraId="1A28798F" w14:textId="71C97CCD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CCD7CE8BFA8F4F43B848A8ADC2A66527"/>
              </w:placeholder>
              <w:text/>
            </w:sdtPr>
            <w:sdtEndPr/>
            <w:sdtContent>
              <w:p w14:paraId="5CED6341" w14:textId="6C1CAAF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CCD7CE8BFA8F4F43B848A8ADC2A66527"/>
              </w:placeholder>
              <w:text/>
            </w:sdtPr>
            <w:sdtEndPr/>
            <w:sdtContent>
              <w:p w14:paraId="4776BDE6" w14:textId="412F8898" w:rsidR="00FD01D2" w:rsidRPr="00C05DE5" w:rsidRDefault="00FD01D2" w:rsidP="00FD01D2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FD01D2" w:rsidRPr="00255FAE" w14:paraId="02B3D79D" w14:textId="759FE699" w:rsidTr="0037565C">
        <w:trPr>
          <w:trHeight w:val="1205"/>
        </w:trPr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FD01D2" w:rsidRPr="00C05DE5" w:rsidRDefault="00FD01D2" w:rsidP="00FD01D2">
            <w:pPr>
              <w:ind w:left="75"/>
              <w:rPr>
                <w:lang w:val="fr-CA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FD01D2" w:rsidRPr="00C05DE5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C684340DD8F541ED983113E9B92F4323"/>
              </w:placeholder>
              <w:showingPlcHdr/>
            </w:sdtPr>
            <w:sdtEndPr/>
            <w:sdtContent>
              <w:p w14:paraId="03FC8BFF" w14:textId="2739B736" w:rsidR="00FD01D2" w:rsidRPr="00C05DE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FD01D2" w:rsidRPr="00C05DE5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02698651"/>
              <w:placeholder>
                <w:docPart w:val="71197064ABA546B4BBADACF91CD68A9F"/>
              </w:placeholder>
              <w:showingPlcHdr/>
            </w:sdtPr>
            <w:sdtEndPr/>
            <w:sdtContent>
              <w:p w14:paraId="7676C4CA" w14:textId="77777777" w:rsidR="00FD01D2" w:rsidRPr="00EB569D" w:rsidRDefault="00FD01D2" w:rsidP="00FD01D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687CBB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  <w:p w14:paraId="096929B0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B57CF3EA4C6F46A98882890E286AFBEA"/>
              </w:placeholder>
              <w:showingPlcHdr/>
            </w:sdtPr>
            <w:sdtEndPr/>
            <w:sdtContent>
              <w:p w14:paraId="0C649C64" w14:textId="05903C62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FD01D2" w:rsidRPr="00537375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E363646C40D54BC68364E8638808FE4A"/>
              </w:placeholder>
              <w:showingPlcHdr/>
            </w:sdtPr>
            <w:sdtEndPr/>
            <w:sdtContent>
              <w:p w14:paraId="1AB08E67" w14:textId="0B825478" w:rsidR="00FD01D2" w:rsidRPr="00537375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A8932F" w14:textId="1EDB19F4" w:rsidR="00FD01D2" w:rsidRPr="008620BB" w:rsidRDefault="008620BB" w:rsidP="008B3F45">
            <w:pPr>
              <w:pStyle w:val="xmsonormal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FRAN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ou FSL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FF3B36BDADE44CD8BFA5EB3C7C03FE75"/>
              </w:placeholder>
              <w:showingPlcHdr/>
            </w:sdtPr>
            <w:sdtEndPr/>
            <w:sdtContent>
              <w:p w14:paraId="44497A8A" w14:textId="2DBFA7A0" w:rsidR="00FD01D2" w:rsidRPr="008620BB" w:rsidRDefault="00FD01D2" w:rsidP="008620BB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FAF5B2" w14:textId="077184B1" w:rsidR="00FD01D2" w:rsidRPr="008620BB" w:rsidRDefault="008620BB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ENSL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F7B683A2814A4D4AABBB05D8636903CE"/>
              </w:placeholder>
              <w:showingPlcHdr/>
            </w:sdtPr>
            <w:sdtEndPr/>
            <w:sdtContent>
              <w:p w14:paraId="59EE302F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FD01D2" w:rsidRPr="00255FAE" w:rsidRDefault="00FD01D2" w:rsidP="00FD01D2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491A09C0465D427FB5A0470755F3A903"/>
              </w:placeholder>
              <w:showingPlcHdr/>
            </w:sdtPr>
            <w:sdtEndPr/>
            <w:sdtContent>
              <w:p w14:paraId="4128E56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7A1E0A8E03194F05B75B6CACDC1DEA2C"/>
              </w:placeholder>
              <w:showingPlcHdr/>
            </w:sdtPr>
            <w:sdtEndPr/>
            <w:sdtContent>
              <w:p w14:paraId="0023B188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FD01D2" w:rsidRPr="00255FAE" w:rsidRDefault="00FD01D2" w:rsidP="00FD01D2">
            <w:pPr>
              <w:rPr>
                <w:sz w:val="16"/>
                <w:szCs w:val="16"/>
                <w:lang w:val="en-US"/>
              </w:rPr>
            </w:pPr>
          </w:p>
        </w:tc>
      </w:tr>
      <w:tr w:rsidR="00FD01D2" w:rsidRPr="00C05DE5" w14:paraId="18B257D6" w14:textId="77777777" w:rsidTr="0037565C">
        <w:trPr>
          <w:trHeight w:val="65"/>
        </w:trPr>
        <w:tc>
          <w:tcPr>
            <w:tcW w:w="164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D641F94D8DD64086B346C53529D02B5E"/>
              </w:placeholder>
              <w:text/>
            </w:sdtPr>
            <w:sdtEndPr/>
            <w:sdtContent>
              <w:p w14:paraId="25E28118" w14:textId="6254767A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5576546"/>
              <w:placeholder>
                <w:docPart w:val="38CA5B583FE746A59211916F7C32983F"/>
              </w:placeholder>
              <w:text/>
            </w:sdtPr>
            <w:sdtEndPr/>
            <w:sdtContent>
              <w:p w14:paraId="614A7F73" w14:textId="631275F4" w:rsidR="00FD01D2" w:rsidRDefault="00FD01D2" w:rsidP="00FD01D2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D641F94D8DD64086B346C53529D02B5E"/>
              </w:placeholder>
              <w:text/>
            </w:sdtPr>
            <w:sdtEndPr/>
            <w:sdtContent>
              <w:p w14:paraId="7D7F4789" w14:textId="2270ED40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D641F94D8DD64086B346C53529D02B5E"/>
              </w:placeholder>
              <w:text/>
            </w:sdtPr>
            <w:sdtEndPr/>
            <w:sdtContent>
              <w:p w14:paraId="16E86076" w14:textId="4B1DB0A5" w:rsidR="00FD01D2" w:rsidRPr="00C05DE5" w:rsidRDefault="00FD01D2" w:rsidP="00FD01D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FD01D2" w:rsidRDefault="005C548C" w:rsidP="00FD01D2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9B2BE3A3425B45279F8590872F7262BE"/>
                </w:placeholder>
                <w:text/>
              </w:sdtPr>
              <w:sdtEndPr/>
              <w:sdtContent>
                <w:r w:rsidR="00FD01D2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D641F94D8DD64086B346C53529D02B5E"/>
              </w:placeholder>
              <w:text/>
            </w:sdtPr>
            <w:sdtEndPr/>
            <w:sdtContent>
              <w:p w14:paraId="25CBDB92" w14:textId="2AD6559E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D641F94D8DD64086B346C53529D02B5E"/>
              </w:placeholder>
              <w:text/>
            </w:sdtPr>
            <w:sdtEndPr/>
            <w:sdtContent>
              <w:p w14:paraId="18B33101" w14:textId="2F00181C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D641F94D8DD64086B346C53529D02B5E"/>
              </w:placeholder>
              <w:text/>
            </w:sdtPr>
            <w:sdtEndPr/>
            <w:sdtContent>
              <w:p w14:paraId="2D6BB959" w14:textId="635A7018" w:rsidR="00FD01D2" w:rsidRPr="00C05DE5" w:rsidRDefault="00FD01D2" w:rsidP="00FD01D2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</w:tr>
      <w:tr w:rsidR="00FD01D2" w:rsidRPr="00255FAE" w14:paraId="1392850A" w14:textId="77777777" w:rsidTr="0037565C">
        <w:trPr>
          <w:trHeight w:val="807"/>
        </w:trPr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FD01D2" w:rsidRPr="00C05DE5" w:rsidRDefault="00FD01D2" w:rsidP="00FD01D2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FD01D2" w:rsidRDefault="00FD01D2" w:rsidP="00FD01D2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6591BA14802A43F08079843EDD2D35D0"/>
              </w:placeholder>
              <w:showingPlcHdr/>
            </w:sdtPr>
            <w:sdtEndPr/>
            <w:sdtContent>
              <w:p w14:paraId="60BFE1E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FD01D2" w:rsidRPr="00255FAE" w:rsidRDefault="00FD01D2" w:rsidP="00FD01D2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341508757"/>
              <w:placeholder>
                <w:docPart w:val="96E388DCA0DC480E8D1E81B9C1CFC284"/>
              </w:placeholder>
              <w:showingPlcHdr/>
            </w:sdtPr>
            <w:sdtEndPr/>
            <w:sdtContent>
              <w:p w14:paraId="20CFDEC0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13999" w14:textId="77777777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0683776" w14:textId="77777777" w:rsidR="00FD01D2" w:rsidRPr="00EB569D" w:rsidRDefault="00FD01D2" w:rsidP="00FD01D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1C6A4D1267C74DC7860547C0826D5E2C"/>
              </w:placeholder>
              <w:showingPlcHdr/>
            </w:sdtPr>
            <w:sdtEndPr/>
            <w:sdtContent>
              <w:p w14:paraId="2853FC80" w14:textId="02083865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FD01D2" w:rsidRPr="00255FAE" w:rsidRDefault="00FD01D2" w:rsidP="00FD01D2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5CF1BC941084480FB7F48FCF5551489C"/>
              </w:placeholder>
              <w:showingPlcHdr/>
            </w:sdtPr>
            <w:sdtEndPr/>
            <w:sdtContent>
              <w:p w14:paraId="130EDD71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FD01D2" w:rsidRPr="00255FAE" w:rsidRDefault="00FD01D2" w:rsidP="00FD01D2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679FF525041E44C8A14612090D6E9986"/>
              </w:placeholder>
              <w:showingPlcHdr/>
            </w:sdtPr>
            <w:sdtEndPr/>
            <w:sdtContent>
              <w:p w14:paraId="5B279562" w14:textId="77777777" w:rsidR="00FD01D2" w:rsidRPr="004E5E10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FD01D2" w:rsidRPr="004E5E10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62DBCCD9EC624090A908CAA23B17801A"/>
              </w:placeholder>
              <w:showingPlcHdr/>
            </w:sdtPr>
            <w:sdtEndPr/>
            <w:sdtContent>
              <w:p w14:paraId="612B4AD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FBD7740C2F7A42C1B8D5D17D90960173"/>
              </w:placeholder>
              <w:showingPlcHdr/>
            </w:sdtPr>
            <w:sdtEndPr/>
            <w:sdtContent>
              <w:p w14:paraId="47E530E3" w14:textId="77777777" w:rsidR="00FD01D2" w:rsidRPr="00255FAE" w:rsidRDefault="00FD01D2" w:rsidP="00FD01D2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FD01D2" w:rsidRPr="00255FAE" w:rsidRDefault="00FD01D2" w:rsidP="00FD01D2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964448C169F144A4875CB740D3487182"/>
              </w:placeholder>
              <w:showingPlcHdr/>
            </w:sdtPr>
            <w:sdtEndPr/>
            <w:sdtContent>
              <w:p w14:paraId="7BAFC3DB" w14:textId="77777777" w:rsidR="00FD01D2" w:rsidRPr="004E5E10" w:rsidRDefault="00FD01D2" w:rsidP="00FD01D2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FD01D2" w:rsidRPr="00255FAE" w:rsidRDefault="00FD01D2" w:rsidP="00FD01D2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FD01D2" w:rsidRPr="00255FAE" w:rsidRDefault="00FD01D2" w:rsidP="00FD01D2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F55B0" w:rsidRPr="00C05DE5" w14:paraId="6C22DEE8" w14:textId="6BE79662" w:rsidTr="0037565C">
        <w:trPr>
          <w:trHeight w:val="65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EF55B0" w:rsidRPr="00385959" w:rsidRDefault="00EF55B0" w:rsidP="00EF55B0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EF55B0" w:rsidRPr="00C05DE5" w:rsidRDefault="00EF55B0" w:rsidP="00EF55B0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BDF776A9B7B748A98481993982FBCFDE"/>
              </w:placeholder>
              <w:text/>
            </w:sdtPr>
            <w:sdtEndPr/>
            <w:sdtContent>
              <w:p w14:paraId="5222CA4B" w14:textId="17904842" w:rsidR="00EF55B0" w:rsidRPr="00C05DE5" w:rsidRDefault="00EF55B0" w:rsidP="00EF55B0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826516907"/>
              <w:placeholder>
                <w:docPart w:val="2AAB8DA64543458EB2677F4D6F707BFE"/>
              </w:placeholder>
              <w:text/>
            </w:sdtPr>
            <w:sdtEndPr/>
            <w:sdtContent>
              <w:p w14:paraId="54E6ED14" w14:textId="63AE7A92" w:rsidR="00EF55B0" w:rsidRPr="00C05DE5" w:rsidRDefault="00EF55B0" w:rsidP="00EF55B0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47CBC5" w14:textId="77777777" w:rsidR="000E23E0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1BB77B43" w14:textId="018F3744" w:rsidR="00EF55B0" w:rsidRPr="00C05DE5" w:rsidRDefault="005C548C" w:rsidP="00EF55B0">
            <w:pPr>
              <w:pStyle w:val="xmsonormal"/>
              <w:jc w:val="center"/>
              <w:rPr>
                <w:i/>
                <w:iCs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BDF776A9B7B748A98481993982FBCFDE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1CA7EC" w14:textId="77777777" w:rsidR="000E23E0" w:rsidRDefault="00EF55B0" w:rsidP="00EF55B0">
            <w:pPr>
              <w:pStyle w:val="xmsonormal"/>
              <w:ind w:left="250" w:hanging="290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54E0CD8C" w14:textId="53613AE1" w:rsidR="00EF55B0" w:rsidRPr="00C05DE5" w:rsidRDefault="005C548C" w:rsidP="00EF55B0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616590383"/>
                <w:placeholder>
                  <w:docPart w:val="5C8E1DA467A7492B99362265E66B0AEE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70753DBC" w14:textId="77777777" w:rsidR="000E23E0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</w:p>
          <w:p w14:paraId="460B7846" w14:textId="5CCE3940" w:rsidR="00EF55B0" w:rsidRPr="00C05DE5" w:rsidRDefault="005C548C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265201029"/>
                <w:placeholder>
                  <w:docPart w:val="9A5C107F260B424AB2C025F85646D555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C8FD55" w14:textId="77777777" w:rsidR="000E23E0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1978DACB" w14:textId="6E773213" w:rsidR="00EF55B0" w:rsidRPr="00C05DE5" w:rsidRDefault="005C548C" w:rsidP="00EF55B0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F73FA05A0BB647E484FF04A0F3B5EB64"/>
                </w:placeholder>
                <w:text/>
              </w:sdtPr>
              <w:sdtEndPr/>
              <w:sdtContent>
                <w:r w:rsidR="00EF55B0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4BE3CB1" w:rsidR="00EF55B0" w:rsidRPr="00C05DE5" w:rsidRDefault="00EF55B0" w:rsidP="00EF55B0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2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260B868A" w:rsidR="00EF55B0" w:rsidRPr="00C05DE5" w:rsidRDefault="00EF55B0" w:rsidP="00EF55B0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76DAB9352D9E45E5B144F75089874A75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</w:tr>
      <w:tr w:rsidR="00EF55B0" w:rsidRPr="00255FAE" w14:paraId="20F1AE35" w14:textId="29B64CF7" w:rsidTr="0037565C">
        <w:trPr>
          <w:trHeight w:val="1339"/>
        </w:trPr>
        <w:tc>
          <w:tcPr>
            <w:tcW w:w="1647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0CE695D" w14:textId="77777777" w:rsidR="00EF55B0" w:rsidRPr="00C05DE5" w:rsidRDefault="00EF55B0" w:rsidP="00EF55B0">
            <w:pPr>
              <w:rPr>
                <w:lang w:val="fr-CA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EF55B0" w:rsidRPr="00C05DE5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F66DF3A1E43C4F83AFD98C85F4CE7D05"/>
              </w:placeholder>
              <w:showingPlcHdr/>
            </w:sdtPr>
            <w:sdtEndPr/>
            <w:sdtContent>
              <w:p w14:paraId="0A2828A8" w14:textId="5F2961D3" w:rsidR="00EF55B0" w:rsidRPr="0037565C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EF55B0">
                  <w:rPr>
                    <w:rStyle w:val="PlaceholderText"/>
                    <w:lang w:val="fr-CA"/>
                  </w:rPr>
                  <w:t>Click or tap here to enter text.</w:t>
                </w:r>
              </w:p>
            </w:sdtContent>
          </w:sdt>
          <w:p w14:paraId="59ACCAA8" w14:textId="3F7E30DB" w:rsidR="00EF55B0" w:rsidRPr="00FD01D2" w:rsidRDefault="00EF55B0" w:rsidP="00EF55B0">
            <w:pPr>
              <w:pStyle w:val="xmsonormal"/>
              <w:rPr>
                <w:lang w:val="fr-FR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les deux majeures peuvent compte</w:t>
            </w:r>
            <w:r w:rsidR="008B3F45">
              <w:rPr>
                <w:color w:val="C0504D" w:themeColor="accent2"/>
                <w:sz w:val="18"/>
                <w:szCs w:val="18"/>
                <w:lang w:val="fr-FR"/>
              </w:rPr>
              <w:t>r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74991965"/>
              <w:placeholder>
                <w:docPart w:val="D181CEEA36A94EF3AC45131D106A1432"/>
              </w:placeholder>
              <w:showingPlcHdr/>
            </w:sdtPr>
            <w:sdtEndPr/>
            <w:sdtContent>
              <w:p w14:paraId="29BF27D9" w14:textId="77777777" w:rsidR="00EF55B0" w:rsidRPr="002E2BF6" w:rsidRDefault="00EF55B0" w:rsidP="00EF55B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687F8F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  <w:p w14:paraId="34F24E9E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  <w:p w14:paraId="4EBEC9AE" w14:textId="77777777" w:rsidR="00EF55B0" w:rsidRPr="002E2BF6" w:rsidRDefault="00EF55B0" w:rsidP="00EF55B0">
            <w:pPr>
              <w:shd w:val="clear" w:color="auto" w:fill="FFFFFF"/>
            </w:pPr>
          </w:p>
          <w:p w14:paraId="472E9AFE" w14:textId="77777777" w:rsidR="00EF55B0" w:rsidRPr="002E2BF6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6997216858D64090B70BACCE60475568"/>
              </w:placeholder>
              <w:showingPlcHdr/>
            </w:sdtPr>
            <w:sdtEndPr/>
            <w:sdtContent>
              <w:p w14:paraId="068972F9" w14:textId="3A220BE1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289DF66" w14:textId="08EA5A46" w:rsidR="00EF55B0" w:rsidRPr="00255FAE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d’éducation générale inclus dans 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1864631749"/>
                <w:placeholder>
                  <w:docPart w:val="6262CAE72F1046949505B21C74938B30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CD90E824852E4CA19FEC687A1C13F444"/>
              </w:placeholder>
              <w:showingPlcHdr/>
            </w:sdtPr>
            <w:sdtEndPr/>
            <w:sdtContent>
              <w:p w14:paraId="7F4EF366" w14:textId="249B3D42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EF55B0" w:rsidRPr="00255FAE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57986999"/>
              <w:placeholder>
                <w:docPart w:val="62F4AA72B7CA490CB598692ED7695152"/>
              </w:placeholder>
              <w:showingPlcHdr/>
            </w:sdtPr>
            <w:sdtEndPr/>
            <w:sdtContent>
              <w:p w14:paraId="1C901759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DC70CB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9DAAE10" w14:textId="711C7D39" w:rsidR="00EF55B0" w:rsidRPr="00255FAE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 w:rsidR="008B3F45">
              <w:rPr>
                <w:b/>
                <w:bCs/>
                <w:lang w:val="fr-CA"/>
              </w:rPr>
              <w:t xml:space="preserve">que je compte suivre </w:t>
            </w:r>
            <w:r w:rsidR="00A35219">
              <w:rPr>
                <w:b/>
                <w:bCs/>
                <w:lang w:val="fr-CA"/>
              </w:rPr>
              <w:t xml:space="preserve">en français </w:t>
            </w:r>
            <w:r w:rsidRPr="00EF55B0">
              <w:rPr>
                <w:b/>
                <w:bCs/>
                <w:lang w:val="fr-CA"/>
              </w:rPr>
              <w:t xml:space="preserve">dans </w:t>
            </w:r>
            <w:r>
              <w:rPr>
                <w:b/>
                <w:bCs/>
                <w:lang w:val="fr-CA"/>
              </w:rPr>
              <w:t>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 w:rsidR="000E23E0">
              <w:rPr>
                <w:b/>
                <w:bCs/>
                <w:lang w:val="fr-CA"/>
              </w:rPr>
              <w:t xml:space="preserve">éducation générale/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527794102"/>
                <w:placeholder>
                  <w:docPart w:val="02063B8040624F3C99F617AE4968B297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4597569"/>
              <w:placeholder>
                <w:docPart w:val="55628252866E4D5DAF25C7EFAF83FFEF"/>
              </w:placeholder>
              <w:showingPlcHdr/>
            </w:sdtPr>
            <w:sdtEndPr/>
            <w:sdtContent>
              <w:p w14:paraId="5554998B" w14:textId="77777777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933B8B" w:rsidR="00EF55B0" w:rsidRPr="00EF55B0" w:rsidRDefault="00EF55B0" w:rsidP="00EF55B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25953366"/>
              <w:placeholder>
                <w:docPart w:val="F99EFA03E6D74971A95379FED0E05FBD"/>
              </w:placeholder>
              <w:showingPlcHdr/>
            </w:sdtPr>
            <w:sdtEndPr/>
            <w:sdtContent>
              <w:p w14:paraId="01C3FF26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1FFBD7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9A03DFF" w14:textId="777817B4" w:rsidR="00A35219" w:rsidRPr="00255FAE" w:rsidRDefault="00A35219" w:rsidP="00A35219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 w:rsidRPr="00EF55B0">
              <w:rPr>
                <w:b/>
                <w:bCs/>
                <w:lang w:val="fr-CA"/>
              </w:rPr>
              <w:t xml:space="preserve">Cours </w:t>
            </w:r>
            <w:r w:rsidR="008B3F45">
              <w:rPr>
                <w:b/>
                <w:bCs/>
                <w:lang w:val="fr-CA"/>
              </w:rPr>
              <w:t xml:space="preserve">que je compte suivre en anglais </w:t>
            </w:r>
            <w:r w:rsidRPr="00EF55B0">
              <w:rPr>
                <w:b/>
                <w:bCs/>
                <w:lang w:val="fr-CA"/>
              </w:rPr>
              <w:t xml:space="preserve">dans </w:t>
            </w:r>
            <w:r>
              <w:rPr>
                <w:b/>
                <w:bCs/>
                <w:lang w:val="fr-CA"/>
              </w:rPr>
              <w:t>mes majeures/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 w:rsidR="000E23E0">
              <w:rPr>
                <w:b/>
                <w:bCs/>
                <w:lang w:val="fr-CA"/>
              </w:rPr>
              <w:t xml:space="preserve">éducation générale/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2133308463"/>
                <w:placeholder>
                  <w:docPart w:val="D41F0787C379452E83AE64FA3EC0E448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19553892"/>
              <w:placeholder>
                <w:docPart w:val="B6F0C5926A394CC698A90CDE6663280B"/>
              </w:placeholder>
              <w:showingPlcHdr/>
            </w:sdtPr>
            <w:sdtEndPr/>
            <w:sdtContent>
              <w:p w14:paraId="7827A28E" w14:textId="77777777" w:rsidR="00EF55B0" w:rsidRPr="00223007" w:rsidRDefault="00EF55B0" w:rsidP="00EF55B0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EF55B0" w:rsidRPr="004E5E10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3685459" w14:textId="629B361E" w:rsidR="000E23E0" w:rsidRPr="008700DB" w:rsidRDefault="005C548C" w:rsidP="000E23E0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1514339740"/>
                <w:placeholder>
                  <w:docPart w:val="A780F82582C04507B9CED69B6C1B7EA8"/>
                </w:placeholder>
                <w:showingPlcHdr/>
              </w:sdtPr>
              <w:sdtEndPr/>
              <w:sdtContent>
                <w:r w:rsidR="000E23E0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98F01C" w14:textId="77777777" w:rsidR="000E23E0" w:rsidRPr="000E23E0" w:rsidRDefault="000E23E0" w:rsidP="000E23E0">
            <w:pPr>
              <w:shd w:val="clear" w:color="auto" w:fill="FFFFFF"/>
              <w:rPr>
                <w:sz w:val="16"/>
                <w:szCs w:val="16"/>
              </w:rPr>
            </w:pPr>
          </w:p>
          <w:p w14:paraId="5A278DC3" w14:textId="0E283F6F" w:rsidR="00EF55B0" w:rsidRPr="00C05DE5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Cours avancés inclus dans mes</w:t>
            </w:r>
            <w:r w:rsidRPr="00C05DE5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m</w:t>
            </w:r>
            <w:r w:rsidRPr="00C05DE5">
              <w:rPr>
                <w:b/>
                <w:bCs/>
                <w:lang w:val="fr-CA"/>
              </w:rPr>
              <w:t>aj</w:t>
            </w:r>
            <w:r>
              <w:rPr>
                <w:b/>
                <w:bCs/>
                <w:lang w:val="fr-CA"/>
              </w:rPr>
              <w:t>eu</w:t>
            </w:r>
            <w:r w:rsidRPr="00C05DE5">
              <w:rPr>
                <w:b/>
                <w:bCs/>
                <w:lang w:val="fr-CA"/>
              </w:rPr>
              <w:t>r</w:t>
            </w:r>
            <w:r>
              <w:rPr>
                <w:b/>
                <w:bCs/>
                <w:lang w:val="fr-CA"/>
              </w:rPr>
              <w:t>es</w:t>
            </w:r>
            <w:r w:rsidRPr="00C05DE5">
              <w:rPr>
                <w:b/>
                <w:bCs/>
                <w:lang w:val="fr-CA"/>
              </w:rPr>
              <w:t xml:space="preserve">/ </w:t>
            </w:r>
            <w:r>
              <w:rPr>
                <w:b/>
                <w:bCs/>
                <w:lang w:val="fr-CA"/>
              </w:rPr>
              <w:t>c</w:t>
            </w:r>
            <w:r w:rsidRPr="00C05DE5">
              <w:rPr>
                <w:b/>
                <w:bCs/>
                <w:lang w:val="fr-CA"/>
              </w:rPr>
              <w:t>ertificat</w:t>
            </w:r>
            <w:r>
              <w:rPr>
                <w:b/>
                <w:bCs/>
                <w:lang w:val="fr-CA"/>
              </w:rPr>
              <w:t xml:space="preserve">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cyan"/>
                  <w:u w:val="single"/>
                  <w:lang w:val="fr-CA"/>
                </w:rPr>
                <w:id w:val="-993876947"/>
                <w:placeholder>
                  <w:docPart w:val="F4EDCF6EC0D243AF8F0C147B2A287BDD"/>
                </w:placeholder>
                <w:text/>
              </w:sdtPr>
              <w:sdtEndPr/>
              <w:sdtContent>
                <w:r w:rsidR="008700DB" w:rsidRPr="00255FAE">
                  <w:rPr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F6E0689" w14:textId="3AA8D449" w:rsidR="00EF55B0" w:rsidRPr="008700DB" w:rsidRDefault="005C548C" w:rsidP="000E23E0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sdt>
              <w:sdtPr>
                <w:rPr>
                  <w:sz w:val="16"/>
                  <w:szCs w:val="16"/>
                  <w:lang w:val="fr-CA"/>
                </w:rPr>
                <w:alias w:val="Inscrivez vos cours ici"/>
                <w:tag w:val="Inscrivez vos cours ici"/>
                <w:id w:val="1325313615"/>
                <w:placeholder>
                  <w:docPart w:val="396E60BF0E3E40B88591D1F7CB51B337"/>
                </w:placeholder>
                <w:showingPlcHdr/>
              </w:sdtPr>
              <w:sdtEndPr/>
              <w:sdtContent>
                <w:r w:rsidR="008700DB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089EDE6B23B84ADDAE7BB535237B660B"/>
              </w:placeholder>
              <w:showingPlcHdr/>
            </w:sdtPr>
            <w:sdtEndPr/>
            <w:sdtContent>
              <w:p w14:paraId="4E24C9D0" w14:textId="77777777" w:rsidR="00EF55B0" w:rsidRPr="00255FAE" w:rsidRDefault="00EF55B0" w:rsidP="00EF55B0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EF55B0" w:rsidRPr="00255FAE" w:rsidRDefault="00EF55B0" w:rsidP="00EF55B0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EF55B0" w:rsidRPr="00255FAE" w:rsidRDefault="00EF55B0" w:rsidP="00EF55B0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4589C246ECE44AB2949DC055BF1E8B28"/>
              </w:placeholder>
              <w:showingPlcHdr/>
            </w:sdtPr>
            <w:sdtEndPr/>
            <w:sdtContent>
              <w:p w14:paraId="0BE50329" w14:textId="77777777" w:rsidR="00EF55B0" w:rsidRPr="004E5E10" w:rsidRDefault="00EF55B0" w:rsidP="00EF55B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EF55B0" w:rsidRPr="00255FAE" w:rsidRDefault="00EF55B0" w:rsidP="00EF55B0">
            <w:pPr>
              <w:pStyle w:val="xmsonormal"/>
              <w:rPr>
                <w:sz w:val="16"/>
                <w:lang w:val="en-US"/>
              </w:rPr>
            </w:pPr>
          </w:p>
          <w:p w14:paraId="556ADFAD" w14:textId="51778B23" w:rsidR="00EF55B0" w:rsidRPr="00C05DE5" w:rsidRDefault="00EF55B0" w:rsidP="00EF55B0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Crédits du certificat inclus dans mes majeures </w:t>
            </w:r>
            <w:r w:rsidRPr="00C05DE5">
              <w:rPr>
                <w:b/>
                <w:bCs/>
                <w:lang w:val="fr-CA"/>
              </w:rPr>
              <w:t xml:space="preserve">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A449124E0CD54BFDAD94BE0659BE280E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902B34803CF84DBEBDF44CDD1804728C"/>
              </w:placeholder>
              <w:showingPlcHdr/>
            </w:sdtPr>
            <w:sdtEndPr/>
            <w:sdtContent>
              <w:p w14:paraId="2E6A97D8" w14:textId="77777777" w:rsidR="00EF55B0" w:rsidRPr="00255FAE" w:rsidRDefault="00EF55B0" w:rsidP="00EF55B0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EF55B0" w:rsidRPr="00255FAE" w:rsidRDefault="00EF55B0" w:rsidP="00EF55B0">
            <w:pPr>
              <w:rPr>
                <w:sz w:val="18"/>
                <w:szCs w:val="18"/>
                <w:lang w:val="en-US"/>
              </w:rPr>
            </w:pPr>
          </w:p>
        </w:tc>
      </w:tr>
      <w:tr w:rsidR="00EF55B0" w:rsidRPr="00255FAE" w14:paraId="1CE39E83" w14:textId="77777777" w:rsidTr="0037565C">
        <w:trPr>
          <w:trHeight w:val="1339"/>
        </w:trPr>
        <w:tc>
          <w:tcPr>
            <w:tcW w:w="16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279B" w14:textId="77777777" w:rsidR="00EF55B0" w:rsidRPr="00A35219" w:rsidRDefault="00EF55B0" w:rsidP="00EF55B0"/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0502C32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2733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388960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AF26E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8333589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F999EDD" w14:textId="77777777" w:rsidR="00EF55B0" w:rsidRPr="00255FAE" w:rsidRDefault="00EF55B0" w:rsidP="00EF55B0">
            <w:pPr>
              <w:pStyle w:val="xmsonormal"/>
              <w:rPr>
                <w:b/>
                <w:bCs/>
                <w:szCs w:val="32"/>
                <w:lang w:val="en-US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7052CF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25B6D4" w14:textId="77777777" w:rsidR="00EF55B0" w:rsidRPr="00A35219" w:rsidRDefault="00EF55B0" w:rsidP="00EF55B0">
            <w:pPr>
              <w:rPr>
                <w:sz w:val="18"/>
                <w:szCs w:val="18"/>
              </w:rPr>
            </w:pPr>
          </w:p>
        </w:tc>
      </w:tr>
      <w:tr w:rsidR="00EF55B0" w:rsidRPr="00255FAE" w14:paraId="435C1A27" w14:textId="77777777" w:rsidTr="0037565C">
        <w:trPr>
          <w:trHeight w:val="1339"/>
        </w:trPr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B5C60" w14:textId="77777777" w:rsidR="00EF55B0" w:rsidRPr="00A35219" w:rsidRDefault="00EF55B0" w:rsidP="00EF55B0"/>
        </w:tc>
        <w:tc>
          <w:tcPr>
            <w:tcW w:w="2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A399E2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1FC3" w14:textId="77777777" w:rsidR="00EF55B0" w:rsidRPr="00A35219" w:rsidRDefault="00EF55B0" w:rsidP="00EF55B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F63934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FD7707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2ACC1A31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158AB0" w14:textId="77777777" w:rsidR="00EF55B0" w:rsidRPr="00255FAE" w:rsidRDefault="00EF55B0" w:rsidP="00EF55B0">
            <w:pPr>
              <w:pStyle w:val="xmsonormal"/>
              <w:rPr>
                <w:b/>
                <w:bCs/>
                <w:szCs w:val="32"/>
                <w:lang w:val="en-US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766751" w14:textId="77777777" w:rsidR="00EF55B0" w:rsidRPr="00A35219" w:rsidRDefault="00EF55B0" w:rsidP="00EF55B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5665F21" w14:textId="77777777" w:rsidR="00EF55B0" w:rsidRPr="00A35219" w:rsidRDefault="00EF55B0" w:rsidP="00EF55B0">
            <w:pPr>
              <w:rPr>
                <w:sz w:val="18"/>
                <w:szCs w:val="18"/>
              </w:rPr>
            </w:pPr>
          </w:p>
        </w:tc>
      </w:tr>
    </w:tbl>
    <w:p w14:paraId="77CB881E" w14:textId="7ED678C1" w:rsidR="00680355" w:rsidRPr="00255FAE" w:rsidRDefault="00680355" w:rsidP="00223929">
      <w:pPr>
        <w:spacing w:after="200" w:line="276" w:lineRule="auto"/>
        <w:rPr>
          <w:sz w:val="32"/>
          <w:lang w:val="en-US"/>
        </w:rPr>
        <w:sectPr w:rsidR="00680355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4B1A2F9D" w:rsidR="00BB4E69" w:rsidRPr="00C05DE5" w:rsidRDefault="00BB4E69" w:rsidP="001408FF">
      <w:pPr>
        <w:ind w:right="547"/>
        <w:rPr>
          <w:b/>
          <w:bCs/>
          <w:sz w:val="32"/>
          <w:lang w:val="fr-CA"/>
        </w:rPr>
      </w:pPr>
      <w:r w:rsidRPr="00C05DE5">
        <w:rPr>
          <w:b/>
          <w:bCs/>
          <w:sz w:val="32"/>
          <w:lang w:val="fr-CA"/>
        </w:rPr>
        <w:lastRenderedPageBreak/>
        <w:t xml:space="preserve">5.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2"/>
              <w:gridCol w:w="1413"/>
            </w:tblGrid>
            <w:tr w:rsidR="00BB4E69" w:rsidRPr="00F823A1" w14:paraId="7322E625" w14:textId="77777777" w:rsidTr="000C65E4">
              <w:trPr>
                <w:trHeight w:val="436"/>
              </w:trPr>
              <w:tc>
                <w:tcPr>
                  <w:tcW w:w="7932" w:type="dxa"/>
                  <w:tcBorders>
                    <w:left w:val="nil"/>
                  </w:tcBorders>
                </w:tcPr>
                <w:p w14:paraId="3929F820" w14:textId="0D31B5A4" w:rsidR="00BB4E69" w:rsidRPr="000C65E4" w:rsidRDefault="00BB4E69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complétés à 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dans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 1</w:t>
                  </w:r>
                  <w:r w:rsidR="000C65E4"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 xml:space="preserve">ère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majeure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0C65E4" w:rsidRDefault="00BB4E69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0C65E4" w:rsidRPr="00F823A1" w14:paraId="780C28D4" w14:textId="77777777" w:rsidTr="000C65E4">
              <w:trPr>
                <w:trHeight w:val="436"/>
              </w:trPr>
              <w:tc>
                <w:tcPr>
                  <w:tcW w:w="7932" w:type="dxa"/>
                  <w:tcBorders>
                    <w:left w:val="nil"/>
                  </w:tcBorders>
                </w:tcPr>
                <w:p w14:paraId="7E8DAF1A" w14:textId="1090B1ED" w:rsidR="000C65E4" w:rsidRPr="000C65E4" w:rsidRDefault="000C65E4" w:rsidP="000C65E4">
                  <w:pPr>
                    <w:ind w:left="360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Nombre de crédits complétés à Glendon dans ma 2</w:t>
                  </w:r>
                  <w:r w:rsidRPr="000C65E4">
                    <w:rPr>
                      <w:sz w:val="28"/>
                      <w:szCs w:val="20"/>
                      <w:vertAlign w:val="superscript"/>
                      <w:lang w:val="fr-CA"/>
                    </w:rPr>
                    <w:t>ieme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majeure: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282642414"/>
                    <w:placeholder>
                      <w:docPart w:val="2BC908A9FE8145DDAD54E868B3F751A9"/>
                    </w:placeholder>
                    <w:text/>
                  </w:sdtPr>
                  <w:sdtEndPr/>
                  <w:sdtContent>
                    <w:p w14:paraId="1C8366D1" w14:textId="77777777" w:rsidR="000C65E4" w:rsidRPr="000C65E4" w:rsidRDefault="000C65E4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14F936C3" w:rsidR="00BB4E69" w:rsidRPr="00F823A1" w:rsidRDefault="00BB4E69" w:rsidP="001408FF">
      <w:pPr>
        <w:jc w:val="both"/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t xml:space="preserve">6.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57E860B7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</w:t>
      </w:r>
      <w:r w:rsidR="000C65E4" w:rsidRPr="0046126D">
        <w:rPr>
          <w:sz w:val="24"/>
          <w:szCs w:val="24"/>
          <w:lang w:val="fr-CA"/>
        </w:rPr>
        <w:t>leurs sujets</w:t>
      </w:r>
      <w:r w:rsidR="0046126D" w:rsidRPr="0046126D">
        <w:rPr>
          <w:sz w:val="24"/>
          <w:szCs w:val="24"/>
          <w:lang w:val="fr-CA"/>
        </w:rPr>
        <w:t xml:space="preserve">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5C548C" w14:paraId="30E5C514" w14:textId="77777777" w:rsidTr="00844878">
        <w:tc>
          <w:tcPr>
            <w:tcW w:w="9715" w:type="dxa"/>
          </w:tcPr>
          <w:p w14:paraId="29805E0E" w14:textId="4D6A8D99" w:rsidR="005432A0" w:rsidRDefault="0048564A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r w:rsidR="005C548C">
              <w:fldChar w:fldCharType="begin"/>
            </w:r>
            <w:r w:rsidR="005C548C" w:rsidRPr="005C548C">
              <w:rPr>
                <w:lang w:val="fr-FR"/>
              </w:rPr>
              <w:instrText>HYPERLINK "https://wrem.sis.yorku.ca/Apps/WebObjects/ydml.woa/wa/DirectAction/document?name=GradeReportv1"</w:instrText>
            </w:r>
            <w:r w:rsidR="005C548C">
              <w:fldChar w:fldCharType="separate"/>
            </w:r>
            <w:r w:rsidR="00576D42">
              <w:rPr>
                <w:rStyle w:val="Hyperlink"/>
                <w:sz w:val="24"/>
                <w:szCs w:val="24"/>
                <w:lang w:val="fr-CA"/>
              </w:rPr>
              <w:t>Relevé de notes d'automne/hiver</w:t>
            </w:r>
            <w:r w:rsidR="005C548C">
              <w:rPr>
                <w:rStyle w:val="Hyperlink"/>
                <w:sz w:val="24"/>
                <w:szCs w:val="24"/>
                <w:lang w:val="fr-CA"/>
              </w:rPr>
              <w:fldChar w:fldCharType="end"/>
            </w:r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r w:rsidR="005C548C">
              <w:fldChar w:fldCharType="begin"/>
            </w:r>
            <w:r w:rsidR="005C548C" w:rsidRPr="005C548C">
              <w:rPr>
                <w:lang w:val="fr-FR"/>
              </w:rPr>
              <w:instrText>HYPERLINK "https://wrem.sis.yorku.ca/Apps/WebObjects/ydml.woa/wa/DirectAction/document?name=GradeRpSummerv1"</w:instrText>
            </w:r>
            <w:r w:rsidR="005C548C">
              <w:fldChar w:fldCharType="separate"/>
            </w:r>
            <w:r w:rsidR="00745919">
              <w:rPr>
                <w:rStyle w:val="Hyperlink"/>
                <w:sz w:val="24"/>
                <w:szCs w:val="24"/>
                <w:lang w:val="fr-CA"/>
              </w:rPr>
              <w:t>Relevé de notes d’été</w:t>
            </w:r>
            <w:r w:rsidR="005C548C">
              <w:rPr>
                <w:rStyle w:val="Hyperlink"/>
                <w:sz w:val="24"/>
                <w:szCs w:val="24"/>
                <w:lang w:val="fr-CA"/>
              </w:rPr>
              <w:fldChar w:fldCharType="end"/>
            </w:r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r w:rsidR="005C548C">
              <w:fldChar w:fldCharType="begin"/>
            </w:r>
            <w:r w:rsidR="005C548C" w:rsidRPr="005C548C">
              <w:rPr>
                <w:lang w:val="fr-FR"/>
              </w:rPr>
              <w:instrText>HYPERLINK "https://www.yorku.ca/laps/degree-planning/gpa-calculator/"</w:instrText>
            </w:r>
            <w:r w:rsidR="005C548C">
              <w:fldChar w:fldCharType="separate"/>
            </w:r>
            <w:r w:rsidR="00B9657E" w:rsidRPr="000115A0">
              <w:rPr>
                <w:rStyle w:val="Hyperlink"/>
                <w:sz w:val="24"/>
                <w:szCs w:val="24"/>
                <w:lang w:val="fr-CA"/>
              </w:rPr>
              <w:t>calculateur</w:t>
            </w:r>
            <w:r w:rsidR="00576D42">
              <w:rPr>
                <w:rStyle w:val="Hyperlink"/>
                <w:sz w:val="24"/>
                <w:szCs w:val="24"/>
                <w:lang w:val="fr-CA"/>
              </w:rPr>
              <w:t xml:space="preserve"> </w:t>
            </w:r>
            <w:r w:rsidR="00576D42" w:rsidRPr="00576D42">
              <w:rPr>
                <w:rStyle w:val="Hyperlink"/>
                <w:sz w:val="24"/>
                <w:szCs w:val="24"/>
                <w:lang w:val="fr-FR"/>
              </w:rPr>
              <w:t>de</w:t>
            </w:r>
            <w:r w:rsidR="00F74C18" w:rsidRPr="00576D42">
              <w:rPr>
                <w:rStyle w:val="Hyperlink"/>
                <w:sz w:val="24"/>
                <w:szCs w:val="24"/>
                <w:lang w:val="fr-CA"/>
              </w:rPr>
              <w:t xml:space="preserve"> moyenne cumulative</w:t>
            </w:r>
            <w:r w:rsidR="005C548C">
              <w:rPr>
                <w:rStyle w:val="Hyperlink"/>
                <w:sz w:val="24"/>
                <w:szCs w:val="24"/>
                <w:lang w:val="fr-CA"/>
              </w:rPr>
              <w:fldChar w:fldCharType="end"/>
            </w:r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p w14:paraId="3D66B00A" w14:textId="77777777" w:rsidR="00E64893" w:rsidRPr="00E64893" w:rsidRDefault="00E64893" w:rsidP="00E64893">
            <w:pPr>
              <w:ind w:left="72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</w:p>
          <w:tbl>
            <w:tblPr>
              <w:tblStyle w:val="TableGrid"/>
              <w:tblW w:w="8580" w:type="dxa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1"/>
              <w:gridCol w:w="1149"/>
            </w:tblGrid>
            <w:tr w:rsidR="005432A0" w:rsidRPr="00F823A1" w14:paraId="12B51921" w14:textId="77777777" w:rsidTr="008700DB">
              <w:trPr>
                <w:trHeight w:val="436"/>
              </w:trPr>
              <w:tc>
                <w:tcPr>
                  <w:tcW w:w="7431" w:type="dxa"/>
                </w:tcPr>
                <w:p w14:paraId="3CA516C1" w14:textId="22B6BBEF" w:rsidR="005432A0" w:rsidRPr="008700DB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8700DB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8700DB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8700DB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1900B9" w:rsidRPr="008700DB">
                    <w:rPr>
                      <w:sz w:val="28"/>
                      <w:szCs w:val="28"/>
                      <w:lang w:val="fr-CA"/>
                    </w:rPr>
                    <w:t xml:space="preserve"> est</w:t>
                  </w:r>
                  <w:r w:rsidR="00576D42"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8700DB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5C548C" w14:paraId="2B028021" w14:textId="77777777" w:rsidTr="008700DB">
              <w:trPr>
                <w:trHeight w:val="436"/>
              </w:trPr>
              <w:tc>
                <w:tcPr>
                  <w:tcW w:w="7431" w:type="dxa"/>
                </w:tcPr>
                <w:p w14:paraId="4891CA59" w14:textId="76880ABC" w:rsidR="005432A0" w:rsidRPr="008700DB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8700DB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0C65E4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mes</w:t>
                  </w:r>
                  <w:r w:rsidR="00663DE6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</w:t>
                  </w:r>
                  <w:r w:rsidR="00E64893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sujet</w:t>
                  </w:r>
                  <w:r w:rsidR="000C65E4" w:rsidRPr="008700DB">
                    <w:rPr>
                      <w:sz w:val="28"/>
                      <w:szCs w:val="28"/>
                      <w:u w:val="single"/>
                      <w:lang w:val="fr-CA"/>
                    </w:rPr>
                    <w:t>s</w:t>
                  </w:r>
                  <w:r w:rsidR="00E64893" w:rsidRPr="008700DB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 spécialisation</w:t>
                  </w:r>
                  <w:r w:rsidR="00E64893"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8700DB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8700DB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8700DB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149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844878">
            <w:pPr>
              <w:ind w:left="72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r w:rsidR="005C548C">
              <w:fldChar w:fldCharType="begin"/>
            </w:r>
            <w:r w:rsidR="005C548C" w:rsidRPr="005C548C">
              <w:rPr>
                <w:lang w:val="fr-FR"/>
              </w:rPr>
              <w:instrText>HYPERLINK "https://www.yorku.ca/laps/degree-planning/gpa-calculator/"</w:instrText>
            </w:r>
            <w:r w:rsidR="005C548C">
              <w:fldChar w:fldCharType="separate"/>
            </w:r>
            <w:r w:rsidRPr="009656B3">
              <w:rPr>
                <w:rStyle w:val="Hyperlink"/>
                <w:sz w:val="24"/>
                <w:szCs w:val="24"/>
                <w:lang w:val="fr-CA"/>
              </w:rPr>
              <w:t>calculateur inversé</w:t>
            </w:r>
            <w:r w:rsidR="005C548C">
              <w:rPr>
                <w:rStyle w:val="Hyperlink"/>
                <w:sz w:val="24"/>
                <w:szCs w:val="24"/>
                <w:lang w:val="fr-CA"/>
              </w:rPr>
              <w:fldChar w:fldCharType="end"/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0F0CBF2C" w:rsidR="005432A0" w:rsidRPr="00F823A1" w:rsidRDefault="00B51D87" w:rsidP="00144F2C">
      <w:pPr>
        <w:pStyle w:val="ListParagraph"/>
        <w:numPr>
          <w:ilvl w:val="0"/>
          <w:numId w:val="18"/>
        </w:num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5C548C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5C548C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13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03BF9C6A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Pr="00F823A1">
        <w:rPr>
          <w:b/>
          <w:bCs/>
          <w:sz w:val="32"/>
          <w:lang w:val="fr-CA"/>
        </w:rPr>
        <w:t xml:space="preserve">8.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5C548C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5C548C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5C548C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5C548C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8935ED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7777777" w:rsidR="00680355" w:rsidRPr="00200D5E" w:rsidRDefault="000C65E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4BCD93B7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0C65E4">
              <w:rPr>
                <w:sz w:val="24"/>
                <w:szCs w:val="18"/>
                <w:lang w:val="fr-CA"/>
              </w:rPr>
              <w:t>1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ère</w:t>
            </w:r>
            <w:r w:rsidR="000C65E4">
              <w:rPr>
                <w:sz w:val="24"/>
                <w:szCs w:val="18"/>
                <w:lang w:val="fr-CA"/>
              </w:rPr>
              <w:t xml:space="preserve"> m</w:t>
            </w:r>
            <w:r w:rsidR="00314CB5" w:rsidRPr="00200D5E">
              <w:rPr>
                <w:sz w:val="24"/>
                <w:szCs w:val="18"/>
                <w:lang w:val="fr-CA"/>
              </w:rPr>
              <w:t>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0C65E4" w:rsidRPr="00F823A1" w14:paraId="1ECE7FC8" w14:textId="77777777" w:rsidTr="008935ED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32A88BF428924F708D2A1D1CE8AD6C50"/>
              </w:placeholder>
              <w:text/>
            </w:sdtPr>
            <w:sdtEndPr/>
            <w:sdtContent>
              <w:p w14:paraId="0B9F56EF" w14:textId="4AC39738" w:rsidR="000C65E4" w:rsidRDefault="000C65E4" w:rsidP="000C65E4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7AD6D5A1" w14:textId="445DBDBD" w:rsidR="000C65E4" w:rsidRPr="00200D5E" w:rsidRDefault="008935ED" w:rsidP="000C65E4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="000C65E4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C65E4">
              <w:rPr>
                <w:sz w:val="24"/>
                <w:szCs w:val="18"/>
                <w:lang w:val="fr-CA"/>
              </w:rPr>
              <w:t>2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i</w:t>
            </w:r>
            <w:r w:rsidR="008F110E">
              <w:rPr>
                <w:sz w:val="24"/>
                <w:szCs w:val="18"/>
                <w:vertAlign w:val="superscript"/>
                <w:lang w:val="fr-CA"/>
              </w:rPr>
              <w:t>è</w:t>
            </w:r>
            <w:r w:rsidR="000C65E4" w:rsidRPr="000C65E4">
              <w:rPr>
                <w:sz w:val="24"/>
                <w:szCs w:val="18"/>
                <w:vertAlign w:val="superscript"/>
                <w:lang w:val="fr-CA"/>
              </w:rPr>
              <w:t>me</w:t>
            </w:r>
            <w:r w:rsidR="000C65E4">
              <w:rPr>
                <w:sz w:val="24"/>
                <w:szCs w:val="18"/>
                <w:lang w:val="fr-CA"/>
              </w:rPr>
              <w:t xml:space="preserve"> m</w:t>
            </w:r>
            <w:r w:rsidR="000C65E4" w:rsidRPr="00200D5E">
              <w:rPr>
                <w:sz w:val="24"/>
                <w:szCs w:val="18"/>
                <w:lang w:val="fr-CA"/>
              </w:rPr>
              <w:t>ajeur</w:t>
            </w:r>
            <w:r w:rsidR="000C65E4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344DFB24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10EBB" w:rsidRPr="00200D5E">
              <w:rPr>
                <w:sz w:val="24"/>
                <w:szCs w:val="18"/>
                <w:lang w:val="fr-CA"/>
              </w:rPr>
              <w:t>Éducation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5C548C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716C143D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</w:tc>
      </w:tr>
      <w:tr w:rsidR="000233D1" w:rsidRPr="005C548C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10009C" w14:textId="7FA4CEF6" w:rsidR="000233D1" w:rsidRPr="00200D5E" w:rsidRDefault="008935ED" w:rsidP="000233D1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</w:tc>
      </w:tr>
      <w:tr w:rsidR="000233D1" w:rsidRPr="00F823A1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83D323F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0233D1" w:rsidRPr="005C548C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7CD0E866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>
              <w:rPr>
                <w:sz w:val="24"/>
                <w:szCs w:val="18"/>
                <w:lang w:val="fr-CA"/>
              </w:rPr>
              <w:br/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</w:t>
            </w:r>
            <w:r w:rsidR="008935ED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majeure</w:t>
            </w:r>
            <w:r w:rsidR="008935ED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ou certificat</w:t>
            </w:r>
            <w:r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5C548C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47979938F84D42EC90FD7EE834C97423"/>
              </w:placeholder>
              <w:text/>
            </w:sdtPr>
            <w:sdtEndPr/>
            <w:sdtContent>
              <w:p w14:paraId="23FFE168" w14:textId="2FFC1AC1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0233D1" w:rsidRPr="00200D5E" w:rsidRDefault="000233D1" w:rsidP="000233D1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4E5F647C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625545F8" w:rsidR="000233D1" w:rsidRPr="00200D5E" w:rsidRDefault="000233D1" w:rsidP="000233D1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</w:t>
            </w:r>
            <w:r w:rsidR="002E2BF6">
              <w:rPr>
                <w:color w:val="31849B" w:themeColor="accent5" w:themeShade="BF"/>
                <w:szCs w:val="16"/>
                <w:lang w:val="fr-CA"/>
              </w:rPr>
              <w:t>K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11EFC4BE" w:rsidR="004F72E3" w:rsidRPr="0067058D" w:rsidRDefault="00327B7A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>
      <w:rPr>
        <w:color w:val="808080" w:themeColor="background1" w:themeShade="80"/>
        <w:sz w:val="24"/>
        <w:szCs w:val="24"/>
      </w:rPr>
      <w:t xml:space="preserve">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D792BB54"/>
    <w:lvl w:ilvl="0" w:tplc="361654B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3CC"/>
    <w:multiLevelType w:val="hybridMultilevel"/>
    <w:tmpl w:val="40985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7952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0EBB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47F0"/>
    <w:rsid w:val="00034D5C"/>
    <w:rsid w:val="00037A7C"/>
    <w:rsid w:val="0005549A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65E4"/>
    <w:rsid w:val="000D0F44"/>
    <w:rsid w:val="000D12B9"/>
    <w:rsid w:val="000D3AA7"/>
    <w:rsid w:val="000D557E"/>
    <w:rsid w:val="000D62EF"/>
    <w:rsid w:val="000E23E0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7E15"/>
    <w:rsid w:val="001402C0"/>
    <w:rsid w:val="001410C7"/>
    <w:rsid w:val="00142772"/>
    <w:rsid w:val="00142D4D"/>
    <w:rsid w:val="00143A79"/>
    <w:rsid w:val="00144F2C"/>
    <w:rsid w:val="001503A5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14DF"/>
    <w:rsid w:val="00273756"/>
    <w:rsid w:val="00276ACE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3E58"/>
    <w:rsid w:val="002E2BF6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27B7A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7565C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46F73"/>
    <w:rsid w:val="00453825"/>
    <w:rsid w:val="00456259"/>
    <w:rsid w:val="0046126D"/>
    <w:rsid w:val="00463E1F"/>
    <w:rsid w:val="00467A7D"/>
    <w:rsid w:val="00470C87"/>
    <w:rsid w:val="004741AA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800F0"/>
    <w:rsid w:val="00581106"/>
    <w:rsid w:val="005824E8"/>
    <w:rsid w:val="00591750"/>
    <w:rsid w:val="00595F4F"/>
    <w:rsid w:val="00597871"/>
    <w:rsid w:val="005A1BFA"/>
    <w:rsid w:val="005A2292"/>
    <w:rsid w:val="005A5FBC"/>
    <w:rsid w:val="005B1608"/>
    <w:rsid w:val="005B3B24"/>
    <w:rsid w:val="005B5145"/>
    <w:rsid w:val="005B517B"/>
    <w:rsid w:val="005B73BF"/>
    <w:rsid w:val="005C03FC"/>
    <w:rsid w:val="005C548C"/>
    <w:rsid w:val="005D1352"/>
    <w:rsid w:val="005D213B"/>
    <w:rsid w:val="005D5AFE"/>
    <w:rsid w:val="005D6650"/>
    <w:rsid w:val="005E0ABA"/>
    <w:rsid w:val="005E366E"/>
    <w:rsid w:val="005F1565"/>
    <w:rsid w:val="005F42BE"/>
    <w:rsid w:val="005F56F5"/>
    <w:rsid w:val="00603E1F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724"/>
    <w:rsid w:val="00753566"/>
    <w:rsid w:val="00756CA4"/>
    <w:rsid w:val="00767F49"/>
    <w:rsid w:val="00770009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53A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20BB"/>
    <w:rsid w:val="0086310E"/>
    <w:rsid w:val="008642D2"/>
    <w:rsid w:val="008700DB"/>
    <w:rsid w:val="00872765"/>
    <w:rsid w:val="00882F54"/>
    <w:rsid w:val="008860A5"/>
    <w:rsid w:val="00890573"/>
    <w:rsid w:val="0089095E"/>
    <w:rsid w:val="008935ED"/>
    <w:rsid w:val="00897A80"/>
    <w:rsid w:val="008A1383"/>
    <w:rsid w:val="008A4375"/>
    <w:rsid w:val="008A4A69"/>
    <w:rsid w:val="008B343D"/>
    <w:rsid w:val="008B3F45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110E"/>
    <w:rsid w:val="008F4310"/>
    <w:rsid w:val="008F4E52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656B3"/>
    <w:rsid w:val="00974CEF"/>
    <w:rsid w:val="00975F63"/>
    <w:rsid w:val="00976C1A"/>
    <w:rsid w:val="00991BA8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A027CC"/>
    <w:rsid w:val="00A06E3B"/>
    <w:rsid w:val="00A106CB"/>
    <w:rsid w:val="00A1321A"/>
    <w:rsid w:val="00A153DD"/>
    <w:rsid w:val="00A1559A"/>
    <w:rsid w:val="00A20A69"/>
    <w:rsid w:val="00A2129C"/>
    <w:rsid w:val="00A23EBE"/>
    <w:rsid w:val="00A30195"/>
    <w:rsid w:val="00A30289"/>
    <w:rsid w:val="00A32BB3"/>
    <w:rsid w:val="00A330B9"/>
    <w:rsid w:val="00A3521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A14DB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090C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65B82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E6FE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31095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1C5C"/>
    <w:rsid w:val="00C93920"/>
    <w:rsid w:val="00C940E9"/>
    <w:rsid w:val="00C94909"/>
    <w:rsid w:val="00C94D11"/>
    <w:rsid w:val="00C957CC"/>
    <w:rsid w:val="00CA228D"/>
    <w:rsid w:val="00CA4F50"/>
    <w:rsid w:val="00CA57B8"/>
    <w:rsid w:val="00CB0252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7F0"/>
    <w:rsid w:val="00D01E37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39AB"/>
    <w:rsid w:val="00D84376"/>
    <w:rsid w:val="00D95102"/>
    <w:rsid w:val="00D954CF"/>
    <w:rsid w:val="00D95D6B"/>
    <w:rsid w:val="00DA0EDE"/>
    <w:rsid w:val="00DA2825"/>
    <w:rsid w:val="00DA2FF0"/>
    <w:rsid w:val="00DA4053"/>
    <w:rsid w:val="00DB0C63"/>
    <w:rsid w:val="00DB6B84"/>
    <w:rsid w:val="00DC273F"/>
    <w:rsid w:val="00DC2FC4"/>
    <w:rsid w:val="00DD4EDA"/>
    <w:rsid w:val="00DD61F4"/>
    <w:rsid w:val="00DE6A73"/>
    <w:rsid w:val="00DF31AC"/>
    <w:rsid w:val="00DF7B1C"/>
    <w:rsid w:val="00E0167E"/>
    <w:rsid w:val="00E02F02"/>
    <w:rsid w:val="00E111A9"/>
    <w:rsid w:val="00E12801"/>
    <w:rsid w:val="00E13137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0062"/>
    <w:rsid w:val="00E72309"/>
    <w:rsid w:val="00E72A9F"/>
    <w:rsid w:val="00E763E7"/>
    <w:rsid w:val="00E8477E"/>
    <w:rsid w:val="00E90D78"/>
    <w:rsid w:val="00E95785"/>
    <w:rsid w:val="00E962C5"/>
    <w:rsid w:val="00EA0E73"/>
    <w:rsid w:val="00EB3F71"/>
    <w:rsid w:val="00EB569D"/>
    <w:rsid w:val="00EC2B59"/>
    <w:rsid w:val="00ED0D4D"/>
    <w:rsid w:val="00ED3BAB"/>
    <w:rsid w:val="00ED7614"/>
    <w:rsid w:val="00EE18A9"/>
    <w:rsid w:val="00EE1B39"/>
    <w:rsid w:val="00EE27BB"/>
    <w:rsid w:val="00EF55B0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7587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01D2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character" w:styleId="Strong">
    <w:name w:val="Strong"/>
    <w:basedOn w:val="DefaultParagraphFont"/>
    <w:uiPriority w:val="22"/>
    <w:qFormat/>
    <w:rsid w:val="00EF55B0"/>
    <w:rPr>
      <w:b/>
      <w:bCs/>
    </w:rPr>
  </w:style>
  <w:style w:type="character" w:customStyle="1" w:styleId="ui-provider">
    <w:name w:val="ui-provider"/>
    <w:basedOn w:val="DefaultParagraphFont"/>
    <w:rsid w:val="00E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endon.yorku.ca/academic-services/fr/demande-devaluation-de-dossier/statut-academiqu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EF86BE350490B8CF9D0E4562C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AFD56-AD7E-41B5-981B-A39D84F27B0F}"/>
      </w:docPartPr>
      <w:docPartBody>
        <w:p w:rsidR="000B0712" w:rsidRDefault="00236531" w:rsidP="00236531">
          <w:pPr>
            <w:pStyle w:val="EA8EF86BE350490B8CF9D0E4562CEDA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0B07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0B07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42969A0A94D1183E633B641BC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3C44-61F1-415D-80CD-BEDE041A6B3B}"/>
      </w:docPartPr>
      <w:docPartBody>
        <w:p w:rsidR="00E642E2" w:rsidRDefault="000B0712" w:rsidP="000B0712">
          <w:pPr>
            <w:pStyle w:val="F8B42969A0A94D1183E633B641BCFA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8E31BE61F468899F646621E70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2624-F59B-46D4-A8FE-60C9C98DCD1F}"/>
      </w:docPartPr>
      <w:docPartBody>
        <w:p w:rsidR="00E642E2" w:rsidRDefault="000B0712" w:rsidP="000B0712">
          <w:pPr>
            <w:pStyle w:val="69B8E31BE61F468899F646621E7020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353A0C09E43BDBFDEF31CC5B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C7F-6D60-4094-8C28-B454B5F019EE}"/>
      </w:docPartPr>
      <w:docPartBody>
        <w:p w:rsidR="00E642E2" w:rsidRDefault="000B0712" w:rsidP="000B0712">
          <w:pPr>
            <w:pStyle w:val="419353A0C09E43BDBFDEF31CC5BE46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7CE8BFA8F4F43B848A8ADC2A6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7449-E6F5-486E-8589-141776874B34}"/>
      </w:docPartPr>
      <w:docPartBody>
        <w:p w:rsidR="00E642E2" w:rsidRDefault="000B0712" w:rsidP="000B0712">
          <w:pPr>
            <w:pStyle w:val="CCD7CE8BFA8F4F43B848A8ADC2A665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86B2AF204AEC9848C3C5AB1F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DBDE6-4FE4-4D1A-BBBC-B98FE46E369B}"/>
      </w:docPartPr>
      <w:docPartBody>
        <w:p w:rsidR="00E642E2" w:rsidRDefault="000B0712" w:rsidP="000B0712">
          <w:pPr>
            <w:pStyle w:val="2AB386B2AF204AEC9848C3C5AB1FE8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A3DC4A0564F3C90BBBFE19D57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94CCB-3BC0-4CB6-A3AC-820F9026815A}"/>
      </w:docPartPr>
      <w:docPartBody>
        <w:p w:rsidR="00E642E2" w:rsidRDefault="000B0712" w:rsidP="000B0712">
          <w:pPr>
            <w:pStyle w:val="667A3DC4A0564F3C90BBBFE19D57A6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4340DD8F541ED983113E9B92F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0FF5-FF8B-4167-8495-718BDC8F01FE}"/>
      </w:docPartPr>
      <w:docPartBody>
        <w:p w:rsidR="00E642E2" w:rsidRDefault="000B0712" w:rsidP="000B0712">
          <w:pPr>
            <w:pStyle w:val="C684340DD8F541ED983113E9B92F43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97064ABA546B4BBADACF91CD6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9FDD-68A7-4325-A5E1-5AB9CFA946C9}"/>
      </w:docPartPr>
      <w:docPartBody>
        <w:p w:rsidR="00E642E2" w:rsidRDefault="000B0712" w:rsidP="000B0712">
          <w:pPr>
            <w:pStyle w:val="71197064ABA546B4BBADACF91CD68A9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F3EA4C6F46A98882890E286A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18B-26BA-4AD8-A96D-4FAB72B61335}"/>
      </w:docPartPr>
      <w:docPartBody>
        <w:p w:rsidR="00E642E2" w:rsidRDefault="000B0712" w:rsidP="000B0712">
          <w:pPr>
            <w:pStyle w:val="B57CF3EA4C6F46A98882890E286AFB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3646C40D54BC68364E8638808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A056-73BE-4608-BED7-BAD3F9028EA9}"/>
      </w:docPartPr>
      <w:docPartBody>
        <w:p w:rsidR="00E642E2" w:rsidRDefault="000B0712" w:rsidP="000B0712">
          <w:pPr>
            <w:pStyle w:val="E363646C40D54BC68364E8638808FE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B36BDADE44CD8BFA5EB3C7C03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942D-AB67-408D-BF58-C7C53C98DF71}"/>
      </w:docPartPr>
      <w:docPartBody>
        <w:p w:rsidR="00E642E2" w:rsidRDefault="000B0712" w:rsidP="000B0712">
          <w:pPr>
            <w:pStyle w:val="FF3B36BDADE44CD8BFA5EB3C7C03FE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683A2814A4D4AABBB05D863690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3212-ED97-4A86-B785-781464A1A17A}"/>
      </w:docPartPr>
      <w:docPartBody>
        <w:p w:rsidR="00E642E2" w:rsidRDefault="000B0712" w:rsidP="000B0712">
          <w:pPr>
            <w:pStyle w:val="F7B683A2814A4D4AABBB05D8636903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A09C0465D427FB5A0470755F3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04D2-1A6F-4330-8A57-411F01F42CEB}"/>
      </w:docPartPr>
      <w:docPartBody>
        <w:p w:rsidR="00E642E2" w:rsidRDefault="000B0712" w:rsidP="000B0712">
          <w:pPr>
            <w:pStyle w:val="491A09C0465D427FB5A0470755F3A9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0A8E03194F05B75B6CACDC1DE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1599-01B1-41B7-BD1F-02D7145A9DFC}"/>
      </w:docPartPr>
      <w:docPartBody>
        <w:p w:rsidR="00E642E2" w:rsidRDefault="000B0712" w:rsidP="000B0712">
          <w:pPr>
            <w:pStyle w:val="7A1E0A8E03194F05B75B6CACDC1DE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1F94D8DD64086B346C53529D0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A958-7B16-4237-8EAA-222502F6C2B1}"/>
      </w:docPartPr>
      <w:docPartBody>
        <w:p w:rsidR="00E642E2" w:rsidRDefault="000B0712" w:rsidP="000B0712">
          <w:pPr>
            <w:pStyle w:val="D641F94D8DD64086B346C53529D02B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A5B583FE746A59211916F7C32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C841-2B70-40F6-BC13-B0445315C319}"/>
      </w:docPartPr>
      <w:docPartBody>
        <w:p w:rsidR="00E642E2" w:rsidRDefault="000B0712" w:rsidP="000B0712">
          <w:pPr>
            <w:pStyle w:val="38CA5B583FE746A59211916F7C32983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BE3A3425B45279F8590872F72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1653-944C-47FE-8603-863A0A94E372}"/>
      </w:docPartPr>
      <w:docPartBody>
        <w:p w:rsidR="00E642E2" w:rsidRDefault="000B0712" w:rsidP="000B0712">
          <w:pPr>
            <w:pStyle w:val="9B2BE3A3425B45279F8590872F7262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1BA14802A43F08079843EDD2D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B89D-7AF6-4EFF-9DDC-618CC44CB52D}"/>
      </w:docPartPr>
      <w:docPartBody>
        <w:p w:rsidR="00E642E2" w:rsidRDefault="000B0712" w:rsidP="000B0712">
          <w:pPr>
            <w:pStyle w:val="6591BA14802A43F08079843EDD2D35D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388DCA0DC480E8D1E81B9C1CF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8199-E2D1-4DE4-88C0-65151637F932}"/>
      </w:docPartPr>
      <w:docPartBody>
        <w:p w:rsidR="00E642E2" w:rsidRDefault="000B0712" w:rsidP="000B0712">
          <w:pPr>
            <w:pStyle w:val="96E388DCA0DC480E8D1E81B9C1CFC2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A4D1267C74DC7860547C0826D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2BBB-82A8-40DE-8E19-231767CEE112}"/>
      </w:docPartPr>
      <w:docPartBody>
        <w:p w:rsidR="00E642E2" w:rsidRDefault="000B0712" w:rsidP="000B0712">
          <w:pPr>
            <w:pStyle w:val="1C6A4D1267C74DC7860547C0826D5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1BC941084480FB7F48FCF55514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6CE9-046E-494A-BEB7-207C1DCFE442}"/>
      </w:docPartPr>
      <w:docPartBody>
        <w:p w:rsidR="00E642E2" w:rsidRDefault="000B0712" w:rsidP="000B0712">
          <w:pPr>
            <w:pStyle w:val="5CF1BC941084480FB7F48FCF555148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FF525041E44C8A14612090D6E9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4E40-4260-474F-83AF-7AABD325DE24}"/>
      </w:docPartPr>
      <w:docPartBody>
        <w:p w:rsidR="00E642E2" w:rsidRDefault="000B0712" w:rsidP="000B0712">
          <w:pPr>
            <w:pStyle w:val="679FF525041E44C8A14612090D6E99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BCCD9EC624090A908CAA23B17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515D-8BDC-4686-8884-74047E589F3D}"/>
      </w:docPartPr>
      <w:docPartBody>
        <w:p w:rsidR="00E642E2" w:rsidRDefault="000B0712" w:rsidP="000B0712">
          <w:pPr>
            <w:pStyle w:val="62DBCCD9EC624090A908CAA23B1780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7740C2F7A42C1B8D5D17D9096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412E-77B3-4F8E-80BF-D262B5DFD3AA}"/>
      </w:docPartPr>
      <w:docPartBody>
        <w:p w:rsidR="00E642E2" w:rsidRDefault="000B0712" w:rsidP="000B0712">
          <w:pPr>
            <w:pStyle w:val="FBD7740C2F7A42C1B8D5D17D909601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448C169F144A4875CB740D348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75DD-4CD5-4174-BD7C-959FB8BE4E84}"/>
      </w:docPartPr>
      <w:docPartBody>
        <w:p w:rsidR="00E642E2" w:rsidRDefault="000B0712" w:rsidP="000B0712">
          <w:pPr>
            <w:pStyle w:val="964448C169F144A4875CB740D3487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08A9FE8145DDAD54E868B3F7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8F48-455A-478A-AB25-58356B318BC6}"/>
      </w:docPartPr>
      <w:docPartBody>
        <w:p w:rsidR="00E642E2" w:rsidRDefault="000B0712" w:rsidP="000B0712">
          <w:pPr>
            <w:pStyle w:val="2BC908A9FE8145DDAD54E868B3F75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8BF428924F708D2A1D1CE8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ADA-C40E-4852-97C7-BF1E38476B00}"/>
      </w:docPartPr>
      <w:docPartBody>
        <w:p w:rsidR="00E642E2" w:rsidRDefault="000B0712" w:rsidP="000B0712">
          <w:pPr>
            <w:pStyle w:val="32A88BF428924F708D2A1D1CE8AD6C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776A9B7B748A98481993982FB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BA27-0003-47A3-A05D-95712B71A60B}"/>
      </w:docPartPr>
      <w:docPartBody>
        <w:p w:rsidR="00AA67C7" w:rsidRDefault="0036583A" w:rsidP="0036583A">
          <w:pPr>
            <w:pStyle w:val="BDF776A9B7B748A98481993982FBCFD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B8DA64543458EB2677F4D6F70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D057-D0BD-4401-B465-D9A03A358CAC}"/>
      </w:docPartPr>
      <w:docPartBody>
        <w:p w:rsidR="00AA67C7" w:rsidRDefault="0036583A" w:rsidP="0036583A">
          <w:pPr>
            <w:pStyle w:val="2AAB8DA64543458EB2677F4D6F707B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E1DA467A7492B99362265E66B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3420-F3B5-49A1-8A18-166C3A92D4E1}"/>
      </w:docPartPr>
      <w:docPartBody>
        <w:p w:rsidR="00AA67C7" w:rsidRDefault="0036583A" w:rsidP="0036583A">
          <w:pPr>
            <w:pStyle w:val="5C8E1DA467A7492B99362265E66B0A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C107F260B424AB2C025F85646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A51B-749D-44B0-9753-20D15DE34E88}"/>
      </w:docPartPr>
      <w:docPartBody>
        <w:p w:rsidR="00AA67C7" w:rsidRDefault="0036583A" w:rsidP="0036583A">
          <w:pPr>
            <w:pStyle w:val="9A5C107F260B424AB2C025F85646D5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FA05A0BB647E484FF04A0F3B5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348E-F2A3-4B49-A6CD-635A5F65AAFD}"/>
      </w:docPartPr>
      <w:docPartBody>
        <w:p w:rsidR="00AA67C7" w:rsidRDefault="0036583A" w:rsidP="0036583A">
          <w:pPr>
            <w:pStyle w:val="F73FA05A0BB647E484FF04A0F3B5EB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AB9352D9E45E5B144F750898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B1EEB-655D-490F-87E7-5D46258F0B1C}"/>
      </w:docPartPr>
      <w:docPartBody>
        <w:p w:rsidR="00AA67C7" w:rsidRDefault="0036583A" w:rsidP="0036583A">
          <w:pPr>
            <w:pStyle w:val="76DAB9352D9E45E5B144F75089874A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DF3A1E43C4F83AFD98C85F4CE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3F51F-A2EC-41CF-A72B-4F62FAB5B999}"/>
      </w:docPartPr>
      <w:docPartBody>
        <w:p w:rsidR="00AA67C7" w:rsidRDefault="0036583A" w:rsidP="0036583A">
          <w:pPr>
            <w:pStyle w:val="F66DF3A1E43C4F83AFD98C85F4CE7D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1CEEA36A94EF3AC45131D106A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CF2E-51C5-4BBF-B190-0494A16FD5D1}"/>
      </w:docPartPr>
      <w:docPartBody>
        <w:p w:rsidR="00AA67C7" w:rsidRDefault="0036583A" w:rsidP="0036583A">
          <w:pPr>
            <w:pStyle w:val="D181CEEA36A94EF3AC45131D106A143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7216858D64090B70BACCE604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86E-3389-4A83-B167-155D73FB770E}"/>
      </w:docPartPr>
      <w:docPartBody>
        <w:p w:rsidR="00AA67C7" w:rsidRDefault="0036583A" w:rsidP="0036583A">
          <w:pPr>
            <w:pStyle w:val="6997216858D64090B70BACCE6047556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CAE72F1046949505B21C7493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C244-5A9D-46A9-BBA4-384C55E60F1A}"/>
      </w:docPartPr>
      <w:docPartBody>
        <w:p w:rsidR="00AA67C7" w:rsidRDefault="0036583A" w:rsidP="0036583A">
          <w:pPr>
            <w:pStyle w:val="6262CAE72F1046949505B21C74938B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0E824852E4CA19FEC687A1C13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2EDC-3489-4F2B-9891-040E50C9E6FA}"/>
      </w:docPartPr>
      <w:docPartBody>
        <w:p w:rsidR="00AA67C7" w:rsidRDefault="0036583A" w:rsidP="0036583A">
          <w:pPr>
            <w:pStyle w:val="CD90E824852E4CA19FEC687A1C13F44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4AA72B7CA490CB598692ED769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DF8A-46CF-49F4-83C8-2C8AAAFD72E0}"/>
      </w:docPartPr>
      <w:docPartBody>
        <w:p w:rsidR="00AA67C7" w:rsidRDefault="0036583A" w:rsidP="0036583A">
          <w:pPr>
            <w:pStyle w:val="62F4AA72B7CA490CB598692ED76951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EFA03E6D74971A95379FED0E0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3969-D22A-4ACD-B68F-19EA896E5D2F}"/>
      </w:docPartPr>
      <w:docPartBody>
        <w:p w:rsidR="00AA67C7" w:rsidRDefault="0036583A" w:rsidP="0036583A">
          <w:pPr>
            <w:pStyle w:val="F99EFA03E6D74971A95379FED0E05F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0C5926A394CC698A90CDE6663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F934-F5CD-4A9A-8B73-A47BC0E223FC}"/>
      </w:docPartPr>
      <w:docPartBody>
        <w:p w:rsidR="00AA67C7" w:rsidRDefault="0036583A" w:rsidP="0036583A">
          <w:pPr>
            <w:pStyle w:val="B6F0C5926A394CC698A90CDE666328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DCF6EC0D243AF8F0C147B2A28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CDEB-F7D2-4873-A9B9-EB59672DA6CF}"/>
      </w:docPartPr>
      <w:docPartBody>
        <w:p w:rsidR="00AA67C7" w:rsidRDefault="0036583A" w:rsidP="0036583A">
          <w:pPr>
            <w:pStyle w:val="F4EDCF6EC0D243AF8F0C147B2A287B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EDE6B23B84ADDAE7BB535237B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6BE-BF57-4E35-A1BE-AED230A2FC1D}"/>
      </w:docPartPr>
      <w:docPartBody>
        <w:p w:rsidR="00AA67C7" w:rsidRDefault="0036583A" w:rsidP="0036583A">
          <w:pPr>
            <w:pStyle w:val="089EDE6B23B84ADDAE7BB535237B66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9C246ECE44AB2949DC055BF1E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29A8-6C2B-4EAF-9A1A-2544C12CBCB2}"/>
      </w:docPartPr>
      <w:docPartBody>
        <w:p w:rsidR="00AA67C7" w:rsidRDefault="0036583A" w:rsidP="0036583A">
          <w:pPr>
            <w:pStyle w:val="4589C246ECE44AB2949DC055BF1E8B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9124E0CD54BFDAD94BE0659BE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FE6-A76B-44A9-8D9D-65A9FC8452A7}"/>
      </w:docPartPr>
      <w:docPartBody>
        <w:p w:rsidR="00AA67C7" w:rsidRDefault="0036583A" w:rsidP="0036583A">
          <w:pPr>
            <w:pStyle w:val="A449124E0CD54BFDAD94BE0659BE28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B34803CF84DBEBDF44CDD1804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17F4-5CD5-43D5-A3CF-ED0ACB128560}"/>
      </w:docPartPr>
      <w:docPartBody>
        <w:p w:rsidR="00AA67C7" w:rsidRDefault="0036583A" w:rsidP="0036583A">
          <w:pPr>
            <w:pStyle w:val="902B34803CF84DBEBDF44CDD1804728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63B8040624F3C99F617AE4968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241F-998E-48B1-840F-879DC2D07588}"/>
      </w:docPartPr>
      <w:docPartBody>
        <w:p w:rsidR="00AA67C7" w:rsidRDefault="0036583A" w:rsidP="0036583A">
          <w:pPr>
            <w:pStyle w:val="02063B8040624F3C99F617AE4968B29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28252866E4D5DAF25C7EFAF83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A506E-4BEE-4DE1-8C04-C5A512C1A918}"/>
      </w:docPartPr>
      <w:docPartBody>
        <w:p w:rsidR="00AA67C7" w:rsidRDefault="0036583A" w:rsidP="0036583A">
          <w:pPr>
            <w:pStyle w:val="55628252866E4D5DAF25C7EFAF83FF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F0787C379452E83AE64FA3EC0E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8E3-7748-489C-94EC-87D738A09590}"/>
      </w:docPartPr>
      <w:docPartBody>
        <w:p w:rsidR="00F91999" w:rsidRDefault="00AA67C7" w:rsidP="00AA67C7">
          <w:pPr>
            <w:pStyle w:val="D41F0787C379452E83AE64FA3EC0E4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0F82582C04507B9CED69B6C1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AA80-75A8-4992-9509-06A810DA6FC8}"/>
      </w:docPartPr>
      <w:docPartBody>
        <w:p w:rsidR="00C8167F" w:rsidRDefault="00CB0F90" w:rsidP="00CB0F90">
          <w:pPr>
            <w:pStyle w:val="A780F82582C04507B9CED69B6C1B7E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E60BF0E3E40B88591D1F7CB51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9D4D-BAA4-47AD-A360-F6567F16AA0A}"/>
      </w:docPartPr>
      <w:docPartBody>
        <w:p w:rsidR="002C539F" w:rsidRDefault="00C8167F" w:rsidP="00C8167F">
          <w:pPr>
            <w:pStyle w:val="396E60BF0E3E40B88591D1F7CB51B33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A2CCA540744E78FBB41C9CF8A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9EA5-9F87-43BE-A39B-79E6EAC4FE30}"/>
      </w:docPartPr>
      <w:docPartBody>
        <w:p w:rsidR="008F6717" w:rsidRDefault="00A55236" w:rsidP="00A55236">
          <w:pPr>
            <w:pStyle w:val="9F9A2CCA540744E78FBB41C9CF8A567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F5359C25FCDA45208B1407A59EF4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C6AE-3FAE-44E8-94DC-C9955B78D338}"/>
      </w:docPartPr>
      <w:docPartBody>
        <w:p w:rsidR="005F5457" w:rsidRDefault="00574190" w:rsidP="00574190">
          <w:pPr>
            <w:pStyle w:val="F5359C25FCDA45208B1407A59EF4F4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7F38A89CD74075AE34CAAD85DB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764FB-D044-4F56-8A25-D0F8545A1232}"/>
      </w:docPartPr>
      <w:docPartBody>
        <w:p w:rsidR="005F5457" w:rsidRDefault="00574190" w:rsidP="00574190">
          <w:pPr>
            <w:pStyle w:val="F67F38A89CD74075AE34CAAD85DBB27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B0712"/>
    <w:rsid w:val="0011646C"/>
    <w:rsid w:val="001E2DAB"/>
    <w:rsid w:val="00236531"/>
    <w:rsid w:val="002C539F"/>
    <w:rsid w:val="002F4655"/>
    <w:rsid w:val="00305271"/>
    <w:rsid w:val="0036583A"/>
    <w:rsid w:val="00392937"/>
    <w:rsid w:val="004A1EC3"/>
    <w:rsid w:val="00522BFF"/>
    <w:rsid w:val="00574190"/>
    <w:rsid w:val="005E1D86"/>
    <w:rsid w:val="005E41DC"/>
    <w:rsid w:val="005F5457"/>
    <w:rsid w:val="006273A6"/>
    <w:rsid w:val="007010C6"/>
    <w:rsid w:val="007277A6"/>
    <w:rsid w:val="00797F54"/>
    <w:rsid w:val="007B2268"/>
    <w:rsid w:val="007C7396"/>
    <w:rsid w:val="008066B1"/>
    <w:rsid w:val="00820133"/>
    <w:rsid w:val="00856197"/>
    <w:rsid w:val="008F6717"/>
    <w:rsid w:val="0093049C"/>
    <w:rsid w:val="00991224"/>
    <w:rsid w:val="00991E9E"/>
    <w:rsid w:val="009C0DE0"/>
    <w:rsid w:val="00A35068"/>
    <w:rsid w:val="00A55236"/>
    <w:rsid w:val="00AA67C7"/>
    <w:rsid w:val="00AC5D5E"/>
    <w:rsid w:val="00AD4E10"/>
    <w:rsid w:val="00C7217E"/>
    <w:rsid w:val="00C7712E"/>
    <w:rsid w:val="00C8167F"/>
    <w:rsid w:val="00CB0F90"/>
    <w:rsid w:val="00CC3622"/>
    <w:rsid w:val="00CC5DC5"/>
    <w:rsid w:val="00D470DA"/>
    <w:rsid w:val="00DC4480"/>
    <w:rsid w:val="00E60CB0"/>
    <w:rsid w:val="00E642E2"/>
    <w:rsid w:val="00E67814"/>
    <w:rsid w:val="00E864D7"/>
    <w:rsid w:val="00F22146"/>
    <w:rsid w:val="00F50E8D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190"/>
  </w:style>
  <w:style w:type="paragraph" w:customStyle="1" w:styleId="7399C8B5E8694BFEB2E0F7996601689C">
    <w:name w:val="7399C8B5E8694BFEB2E0F7996601689C"/>
    <w:rsid w:val="000B0712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5B744391B17341A9BEF088326BE8387A">
    <w:name w:val="5B744391B17341A9BEF088326BE8387A"/>
    <w:rsid w:val="000B0712"/>
  </w:style>
  <w:style w:type="paragraph" w:customStyle="1" w:styleId="C3A02DF44A8F4B9CAA97E2B3BE0F05AB">
    <w:name w:val="C3A02DF44A8F4B9CAA97E2B3BE0F05AB"/>
    <w:rsid w:val="000B0712"/>
  </w:style>
  <w:style w:type="paragraph" w:customStyle="1" w:styleId="F8B42969A0A94D1183E633B641BCFA86">
    <w:name w:val="F8B42969A0A94D1183E633B641BCFA86"/>
    <w:rsid w:val="000B0712"/>
  </w:style>
  <w:style w:type="paragraph" w:customStyle="1" w:styleId="69B8E31BE61F468899F646621E7020D0">
    <w:name w:val="69B8E31BE61F468899F646621E7020D0"/>
    <w:rsid w:val="000B0712"/>
  </w:style>
  <w:style w:type="paragraph" w:customStyle="1" w:styleId="419353A0C09E43BDBFDEF31CC5BE4663">
    <w:name w:val="419353A0C09E43BDBFDEF31CC5BE4663"/>
    <w:rsid w:val="000B0712"/>
  </w:style>
  <w:style w:type="paragraph" w:customStyle="1" w:styleId="CCD7CE8BFA8F4F43B848A8ADC2A66527">
    <w:name w:val="CCD7CE8BFA8F4F43B848A8ADC2A66527"/>
    <w:rsid w:val="000B0712"/>
  </w:style>
  <w:style w:type="paragraph" w:customStyle="1" w:styleId="2AB386B2AF204AEC9848C3C5AB1FE8A6">
    <w:name w:val="2AB386B2AF204AEC9848C3C5AB1FE8A6"/>
    <w:rsid w:val="000B0712"/>
  </w:style>
  <w:style w:type="paragraph" w:customStyle="1" w:styleId="667A3DC4A0564F3C90BBBFE19D57A684">
    <w:name w:val="667A3DC4A0564F3C90BBBFE19D57A684"/>
    <w:rsid w:val="000B0712"/>
  </w:style>
  <w:style w:type="paragraph" w:customStyle="1" w:styleId="C684340DD8F541ED983113E9B92F4323">
    <w:name w:val="C684340DD8F541ED983113E9B92F4323"/>
    <w:rsid w:val="000B0712"/>
  </w:style>
  <w:style w:type="paragraph" w:customStyle="1" w:styleId="71197064ABA546B4BBADACF91CD68A9F">
    <w:name w:val="71197064ABA546B4BBADACF91CD68A9F"/>
    <w:rsid w:val="000B0712"/>
  </w:style>
  <w:style w:type="paragraph" w:customStyle="1" w:styleId="B57CF3EA4C6F46A98882890E286AFBEA">
    <w:name w:val="B57CF3EA4C6F46A98882890E286AFBEA"/>
    <w:rsid w:val="000B0712"/>
  </w:style>
  <w:style w:type="paragraph" w:customStyle="1" w:styleId="E363646C40D54BC68364E8638808FE4A">
    <w:name w:val="E363646C40D54BC68364E8638808FE4A"/>
    <w:rsid w:val="000B0712"/>
  </w:style>
  <w:style w:type="paragraph" w:customStyle="1" w:styleId="FF3B36BDADE44CD8BFA5EB3C7C03FE75">
    <w:name w:val="FF3B36BDADE44CD8BFA5EB3C7C03FE75"/>
    <w:rsid w:val="000B0712"/>
  </w:style>
  <w:style w:type="paragraph" w:customStyle="1" w:styleId="F7B683A2814A4D4AABBB05D8636903CE">
    <w:name w:val="F7B683A2814A4D4AABBB05D8636903CE"/>
    <w:rsid w:val="000B0712"/>
  </w:style>
  <w:style w:type="paragraph" w:customStyle="1" w:styleId="491A09C0465D427FB5A0470755F3A903">
    <w:name w:val="491A09C0465D427FB5A0470755F3A903"/>
    <w:rsid w:val="000B0712"/>
  </w:style>
  <w:style w:type="paragraph" w:customStyle="1" w:styleId="7A1E0A8E03194F05B75B6CACDC1DEA2C">
    <w:name w:val="7A1E0A8E03194F05B75B6CACDC1DEA2C"/>
    <w:rsid w:val="000B0712"/>
  </w:style>
  <w:style w:type="paragraph" w:customStyle="1" w:styleId="D641F94D8DD64086B346C53529D02B5E">
    <w:name w:val="D641F94D8DD64086B346C53529D02B5E"/>
    <w:rsid w:val="000B0712"/>
  </w:style>
  <w:style w:type="paragraph" w:customStyle="1" w:styleId="38CA5B583FE746A59211916F7C32983F">
    <w:name w:val="38CA5B583FE746A59211916F7C32983F"/>
    <w:rsid w:val="000B0712"/>
  </w:style>
  <w:style w:type="paragraph" w:customStyle="1" w:styleId="9B2BE3A3425B45279F8590872F7262BE">
    <w:name w:val="9B2BE3A3425B45279F8590872F7262BE"/>
    <w:rsid w:val="000B0712"/>
  </w:style>
  <w:style w:type="paragraph" w:customStyle="1" w:styleId="6591BA14802A43F08079843EDD2D35D0">
    <w:name w:val="6591BA14802A43F08079843EDD2D35D0"/>
    <w:rsid w:val="000B0712"/>
  </w:style>
  <w:style w:type="paragraph" w:customStyle="1" w:styleId="96E388DCA0DC480E8D1E81B9C1CFC284">
    <w:name w:val="96E388DCA0DC480E8D1E81B9C1CFC284"/>
    <w:rsid w:val="000B0712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1C6A4D1267C74DC7860547C0826D5E2C">
    <w:name w:val="1C6A4D1267C74DC7860547C0826D5E2C"/>
    <w:rsid w:val="000B0712"/>
  </w:style>
  <w:style w:type="paragraph" w:customStyle="1" w:styleId="5CF1BC941084480FB7F48FCF5551489C">
    <w:name w:val="5CF1BC941084480FB7F48FCF5551489C"/>
    <w:rsid w:val="000B0712"/>
  </w:style>
  <w:style w:type="paragraph" w:customStyle="1" w:styleId="679FF525041E44C8A14612090D6E9986">
    <w:name w:val="679FF525041E44C8A14612090D6E9986"/>
    <w:rsid w:val="000B0712"/>
  </w:style>
  <w:style w:type="paragraph" w:customStyle="1" w:styleId="62DBCCD9EC624090A908CAA23B17801A">
    <w:name w:val="62DBCCD9EC624090A908CAA23B17801A"/>
    <w:rsid w:val="000B0712"/>
  </w:style>
  <w:style w:type="paragraph" w:customStyle="1" w:styleId="FBD7740C2F7A42C1B8D5D17D90960173">
    <w:name w:val="FBD7740C2F7A42C1B8D5D17D90960173"/>
    <w:rsid w:val="000B0712"/>
  </w:style>
  <w:style w:type="paragraph" w:customStyle="1" w:styleId="964448C169F144A4875CB740D3487182">
    <w:name w:val="964448C169F144A4875CB740D3487182"/>
    <w:rsid w:val="000B0712"/>
  </w:style>
  <w:style w:type="paragraph" w:customStyle="1" w:styleId="D41F0787C379452E83AE64FA3EC0E448">
    <w:name w:val="D41F0787C379452E83AE64FA3EC0E448"/>
    <w:rsid w:val="00AA67C7"/>
  </w:style>
  <w:style w:type="paragraph" w:customStyle="1" w:styleId="2BC908A9FE8145DDAD54E868B3F751A9">
    <w:name w:val="2BC908A9FE8145DDAD54E868B3F751A9"/>
    <w:rsid w:val="000B0712"/>
  </w:style>
  <w:style w:type="paragraph" w:customStyle="1" w:styleId="32A88BF428924F708D2A1D1CE8AD6C50">
    <w:name w:val="32A88BF428924F708D2A1D1CE8AD6C50"/>
    <w:rsid w:val="000B071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BDF776A9B7B748A98481993982FBCFDE">
    <w:name w:val="BDF776A9B7B748A98481993982FBCFDE"/>
    <w:rsid w:val="0036583A"/>
  </w:style>
  <w:style w:type="paragraph" w:customStyle="1" w:styleId="2AAB8DA64543458EB2677F4D6F707BFE">
    <w:name w:val="2AAB8DA64543458EB2677F4D6F707BFE"/>
    <w:rsid w:val="0036583A"/>
  </w:style>
  <w:style w:type="paragraph" w:customStyle="1" w:styleId="5C8E1DA467A7492B99362265E66B0AEE">
    <w:name w:val="5C8E1DA467A7492B99362265E66B0AEE"/>
    <w:rsid w:val="0036583A"/>
  </w:style>
  <w:style w:type="paragraph" w:customStyle="1" w:styleId="9A5C107F260B424AB2C025F85646D555">
    <w:name w:val="9A5C107F260B424AB2C025F85646D555"/>
    <w:rsid w:val="0036583A"/>
  </w:style>
  <w:style w:type="paragraph" w:customStyle="1" w:styleId="F73FA05A0BB647E484FF04A0F3B5EB64">
    <w:name w:val="F73FA05A0BB647E484FF04A0F3B5EB64"/>
    <w:rsid w:val="0036583A"/>
  </w:style>
  <w:style w:type="paragraph" w:customStyle="1" w:styleId="76DAB9352D9E45E5B144F75089874A75">
    <w:name w:val="76DAB9352D9E45E5B144F75089874A75"/>
    <w:rsid w:val="0036583A"/>
  </w:style>
  <w:style w:type="paragraph" w:customStyle="1" w:styleId="F66DF3A1E43C4F83AFD98C85F4CE7D05">
    <w:name w:val="F66DF3A1E43C4F83AFD98C85F4CE7D05"/>
    <w:rsid w:val="0036583A"/>
  </w:style>
  <w:style w:type="paragraph" w:customStyle="1" w:styleId="D181CEEA36A94EF3AC45131D106A1432">
    <w:name w:val="D181CEEA36A94EF3AC45131D106A1432"/>
    <w:rsid w:val="0036583A"/>
  </w:style>
  <w:style w:type="paragraph" w:customStyle="1" w:styleId="6997216858D64090B70BACCE60475568">
    <w:name w:val="6997216858D64090B70BACCE60475568"/>
    <w:rsid w:val="0036583A"/>
  </w:style>
  <w:style w:type="paragraph" w:customStyle="1" w:styleId="6262CAE72F1046949505B21C74938B30">
    <w:name w:val="6262CAE72F1046949505B21C74938B30"/>
    <w:rsid w:val="0036583A"/>
  </w:style>
  <w:style w:type="paragraph" w:customStyle="1" w:styleId="CD90E824852E4CA19FEC687A1C13F444">
    <w:name w:val="CD90E824852E4CA19FEC687A1C13F444"/>
    <w:rsid w:val="0036583A"/>
  </w:style>
  <w:style w:type="paragraph" w:customStyle="1" w:styleId="62F4AA72B7CA490CB598692ED7695152">
    <w:name w:val="62F4AA72B7CA490CB598692ED7695152"/>
    <w:rsid w:val="0036583A"/>
  </w:style>
  <w:style w:type="paragraph" w:customStyle="1" w:styleId="F99EFA03E6D74971A95379FED0E05FBD">
    <w:name w:val="F99EFA03E6D74971A95379FED0E05FBD"/>
    <w:rsid w:val="0036583A"/>
  </w:style>
  <w:style w:type="paragraph" w:customStyle="1" w:styleId="B6F0C5926A394CC698A90CDE6663280B">
    <w:name w:val="B6F0C5926A394CC698A90CDE6663280B"/>
    <w:rsid w:val="0036583A"/>
  </w:style>
  <w:style w:type="paragraph" w:customStyle="1" w:styleId="F4EDCF6EC0D243AF8F0C147B2A287BDD">
    <w:name w:val="F4EDCF6EC0D243AF8F0C147B2A287BDD"/>
    <w:rsid w:val="0036583A"/>
  </w:style>
  <w:style w:type="paragraph" w:customStyle="1" w:styleId="089EDE6B23B84ADDAE7BB535237B660B">
    <w:name w:val="089EDE6B23B84ADDAE7BB535237B660B"/>
    <w:rsid w:val="0036583A"/>
  </w:style>
  <w:style w:type="paragraph" w:customStyle="1" w:styleId="4589C246ECE44AB2949DC055BF1E8B28">
    <w:name w:val="4589C246ECE44AB2949DC055BF1E8B28"/>
    <w:rsid w:val="0036583A"/>
  </w:style>
  <w:style w:type="paragraph" w:customStyle="1" w:styleId="A449124E0CD54BFDAD94BE0659BE280E">
    <w:name w:val="A449124E0CD54BFDAD94BE0659BE280E"/>
    <w:rsid w:val="0036583A"/>
  </w:style>
  <w:style w:type="paragraph" w:customStyle="1" w:styleId="902B34803CF84DBEBDF44CDD1804728C">
    <w:name w:val="902B34803CF84DBEBDF44CDD1804728C"/>
    <w:rsid w:val="0036583A"/>
  </w:style>
  <w:style w:type="paragraph" w:customStyle="1" w:styleId="02063B8040624F3C99F617AE4968B297">
    <w:name w:val="02063B8040624F3C99F617AE4968B297"/>
    <w:rsid w:val="0036583A"/>
  </w:style>
  <w:style w:type="paragraph" w:customStyle="1" w:styleId="55628252866E4D5DAF25C7EFAF83FFEF">
    <w:name w:val="55628252866E4D5DAF25C7EFAF83FFEF"/>
    <w:rsid w:val="0036583A"/>
  </w:style>
  <w:style w:type="paragraph" w:customStyle="1" w:styleId="57904AF913584592A5A750DDFAD86855">
    <w:name w:val="57904AF913584592A5A750DDFAD86855"/>
    <w:rsid w:val="0036583A"/>
  </w:style>
  <w:style w:type="paragraph" w:customStyle="1" w:styleId="DD7552B5C09B4050AB336C140FE92038">
    <w:name w:val="DD7552B5C09B4050AB336C140FE92038"/>
    <w:rsid w:val="00F91999"/>
  </w:style>
  <w:style w:type="paragraph" w:customStyle="1" w:styleId="F16B2F6273A64CA281F580B746C0040E">
    <w:name w:val="F16B2F6273A64CA281F580B746C0040E"/>
    <w:rsid w:val="00F91999"/>
  </w:style>
  <w:style w:type="paragraph" w:customStyle="1" w:styleId="77654DEC089F45B2934ACDA87E0E5D74">
    <w:name w:val="77654DEC089F45B2934ACDA87E0E5D74"/>
    <w:rsid w:val="00F91999"/>
  </w:style>
  <w:style w:type="paragraph" w:customStyle="1" w:styleId="A780F82582C04507B9CED69B6C1B7EA8">
    <w:name w:val="A780F82582C04507B9CED69B6C1B7EA8"/>
    <w:rsid w:val="00CB0F90"/>
  </w:style>
  <w:style w:type="paragraph" w:customStyle="1" w:styleId="396E60BF0E3E40B88591D1F7CB51B337">
    <w:name w:val="396E60BF0E3E40B88591D1F7CB51B337"/>
    <w:rsid w:val="00C8167F"/>
  </w:style>
  <w:style w:type="paragraph" w:customStyle="1" w:styleId="C5C895395C434EF29A8B2816418104D0">
    <w:name w:val="C5C895395C434EF29A8B2816418104D0"/>
    <w:rsid w:val="002C539F"/>
  </w:style>
  <w:style w:type="paragraph" w:customStyle="1" w:styleId="FABE33CE5D1944A78345A14BD467BF1F">
    <w:name w:val="FABE33CE5D1944A78345A14BD467BF1F"/>
    <w:rsid w:val="00F50E8D"/>
  </w:style>
  <w:style w:type="paragraph" w:customStyle="1" w:styleId="9F9A2CCA540744E78FBB41C9CF8A5674">
    <w:name w:val="9F9A2CCA540744E78FBB41C9CF8A5674"/>
    <w:rsid w:val="00A55236"/>
  </w:style>
  <w:style w:type="paragraph" w:customStyle="1" w:styleId="C8BD3C0CB1B94B5AAC5D647842370CFB">
    <w:name w:val="C8BD3C0CB1B94B5AAC5D647842370CFB"/>
    <w:rsid w:val="00A55236"/>
  </w:style>
  <w:style w:type="paragraph" w:customStyle="1" w:styleId="F5359C25FCDA45208B1407A59EF4F41B">
    <w:name w:val="F5359C25FCDA45208B1407A59EF4F41B"/>
    <w:rsid w:val="00574190"/>
  </w:style>
  <w:style w:type="paragraph" w:customStyle="1" w:styleId="F67F38A89CD74075AE34CAAD85DBB273">
    <w:name w:val="F67F38A89CD74075AE34CAAD85DBB273"/>
    <w:rsid w:val="00574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15</cp:revision>
  <cp:lastPrinted>2021-11-25T15:20:00Z</cp:lastPrinted>
  <dcterms:created xsi:type="dcterms:W3CDTF">2023-02-16T16:40:00Z</dcterms:created>
  <dcterms:modified xsi:type="dcterms:W3CDTF">2023-02-28T14:42:00Z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