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5332" w:rsidRPr="00526115" w:rsidRDefault="00105332">
      <w:pPr>
        <w:jc w:val="center"/>
        <w:rPr>
          <w:rFonts w:ascii="Trebuchet MS" w:hAnsi="Trebuchet MS"/>
          <w:szCs w:val="24"/>
          <w:lang w:val="fr-CA"/>
        </w:rPr>
      </w:pPr>
      <w:r w:rsidRPr="00526115">
        <w:rPr>
          <w:rFonts w:ascii="Trebuchet MS" w:hAnsi="Trebuchet MS"/>
          <w:szCs w:val="24"/>
          <w:lang w:val="fr-CA"/>
        </w:rPr>
        <w:t xml:space="preserve">GLENDON </w:t>
      </w:r>
      <w:r w:rsidR="0007775A" w:rsidRPr="00526115">
        <w:rPr>
          <w:rFonts w:ascii="Trebuchet MS" w:hAnsi="Trebuchet MS"/>
          <w:szCs w:val="24"/>
          <w:lang w:val="fr-CA"/>
        </w:rPr>
        <w:t>–</w:t>
      </w:r>
      <w:r w:rsidR="00ED4F76" w:rsidRPr="00526115">
        <w:rPr>
          <w:rFonts w:ascii="Trebuchet MS" w:hAnsi="Trebuchet MS"/>
          <w:szCs w:val="24"/>
          <w:lang w:val="fr-CA"/>
        </w:rPr>
        <w:t xml:space="preserve"> </w:t>
      </w:r>
      <w:r w:rsidR="0007775A" w:rsidRPr="00526115">
        <w:rPr>
          <w:rFonts w:ascii="Trebuchet MS" w:hAnsi="Trebuchet MS"/>
          <w:szCs w:val="24"/>
          <w:lang w:val="fr-CA"/>
        </w:rPr>
        <w:t>COMITÉ DES PROGRAMMES D’ÉTU</w:t>
      </w:r>
      <w:r w:rsidR="00615721" w:rsidRPr="00526115">
        <w:rPr>
          <w:rFonts w:ascii="Trebuchet MS" w:hAnsi="Trebuchet MS"/>
          <w:szCs w:val="24"/>
          <w:lang w:val="fr-CA"/>
        </w:rPr>
        <w:t>D</w:t>
      </w:r>
      <w:r w:rsidR="0007775A" w:rsidRPr="00526115">
        <w:rPr>
          <w:rFonts w:ascii="Trebuchet MS" w:hAnsi="Trebuchet MS"/>
          <w:szCs w:val="24"/>
          <w:lang w:val="fr-CA"/>
        </w:rPr>
        <w:t>ES</w:t>
      </w:r>
    </w:p>
    <w:p w:rsidR="00105332" w:rsidRPr="00526115" w:rsidRDefault="0007775A" w:rsidP="00567282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hd w:val="clear" w:color="auto" w:fill="000000"/>
        <w:jc w:val="center"/>
        <w:rPr>
          <w:rFonts w:ascii="Trebuchet MS" w:hAnsi="Trebuchet MS"/>
          <w:szCs w:val="24"/>
          <w:lang w:val="fr-CA"/>
        </w:rPr>
      </w:pPr>
      <w:r w:rsidRPr="00526115">
        <w:rPr>
          <w:rFonts w:ascii="Trebuchet MS" w:hAnsi="Trebuchet MS"/>
          <w:b/>
          <w:szCs w:val="24"/>
          <w:lang w:val="fr-CA"/>
        </w:rPr>
        <w:t>COURS SPÉCIAL</w:t>
      </w:r>
    </w:p>
    <w:p w:rsidR="00105332" w:rsidRPr="00526115" w:rsidRDefault="00105332">
      <w:pPr>
        <w:jc w:val="center"/>
        <w:rPr>
          <w:rFonts w:ascii="Trebuchet MS" w:hAnsi="Trebuchet MS"/>
          <w:sz w:val="20"/>
          <w:u w:val="single"/>
          <w:lang w:val="fr-CA"/>
        </w:rPr>
      </w:pPr>
    </w:p>
    <w:tbl>
      <w:tblPr>
        <w:tblW w:w="1062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60"/>
        <w:gridCol w:w="450"/>
        <w:gridCol w:w="2070"/>
        <w:gridCol w:w="827"/>
        <w:gridCol w:w="1063"/>
        <w:gridCol w:w="1294"/>
        <w:gridCol w:w="1946"/>
      </w:tblGrid>
      <w:tr w:rsidR="00ED4F76" w:rsidRPr="00526115" w:rsidTr="00FF0495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ED4F76" w:rsidRPr="00526115" w:rsidRDefault="00ED4F76" w:rsidP="00D56A11">
            <w:pPr>
              <w:ind w:right="-70"/>
              <w:rPr>
                <w:rFonts w:ascii="Trebuchet MS" w:hAnsi="Trebuchet MS"/>
                <w:b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Date </w:t>
            </w:r>
            <w:r w:rsidR="0007775A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de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s</w:t>
            </w:r>
            <w:r w:rsidR="0007775A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oumission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="00A25C9D" w:rsidRPr="00526115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</w:t>
            </w:r>
            <w:r w:rsidR="0007775A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jour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/</w:t>
            </w:r>
            <w:r w:rsidR="0007775A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mois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/</w:t>
            </w:r>
            <w:r w:rsidR="0007775A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année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ED4F76" w:rsidRPr="00526115" w:rsidRDefault="003F7D3D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0"/>
          </w:p>
        </w:tc>
      </w:tr>
      <w:tr w:rsidR="00105332" w:rsidRPr="00526115" w:rsidTr="00FF0495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105332" w:rsidRPr="00526115" w:rsidRDefault="0007775A" w:rsidP="00DD76CD">
            <w:pPr>
              <w:ind w:right="-70"/>
              <w:rPr>
                <w:rFonts w:ascii="Trebuchet MS" w:hAnsi="Trebuchet MS"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Dé</w:t>
            </w:r>
            <w:r w:rsidR="00ED4F76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part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e</w:t>
            </w:r>
            <w:r w:rsidR="00ED4F76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ment o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u</w:t>
            </w:r>
            <w:r w:rsidR="00ED4F76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p</w:t>
            </w:r>
            <w:r w:rsidR="00ED4F76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rogram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me</w:t>
            </w:r>
            <w:r w:rsidR="00105332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="008B36F7" w:rsidRPr="00526115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</w:t>
            </w:r>
            <w:r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par exemple: Philosophie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105332" w:rsidRPr="00526115" w:rsidRDefault="003F7D3D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"/>
          </w:p>
        </w:tc>
      </w:tr>
      <w:tr w:rsidR="00ED4F76" w:rsidRPr="00526115" w:rsidTr="00FF0495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ED4F76" w:rsidRPr="00526115" w:rsidRDefault="0007775A" w:rsidP="00DD76CD">
            <w:pPr>
              <w:rPr>
                <w:rFonts w:ascii="Trebuchet MS" w:hAnsi="Trebuchet MS"/>
                <w:b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Numéro du cours</w:t>
            </w:r>
            <w:r w:rsidR="00ED4F76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="00A25C9D" w:rsidRPr="00526115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bookmarkStart w:id="2" w:name="_GoBack"/>
            <w:bookmarkEnd w:id="2"/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</w:t>
            </w:r>
            <w:r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 xml:space="preserve">par exemple: </w:t>
            </w:r>
            <w:r w:rsidR="00FF08DC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GL/</w:t>
            </w:r>
            <w:r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PHIL</w:t>
            </w:r>
            <w:r w:rsidR="00A73B6D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 xml:space="preserve"> 3</w:t>
            </w:r>
            <w:r w:rsidR="00FF08DC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 xml:space="preserve">XXX </w:t>
            </w:r>
            <w:r w:rsidR="00A73B6D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 xml:space="preserve"> 3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.</w:t>
            </w:r>
            <w:r w:rsidR="00A73B6D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0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0)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ED4F76" w:rsidRPr="00526115" w:rsidRDefault="003F7D3D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3"/>
          </w:p>
        </w:tc>
      </w:tr>
      <w:tr w:rsidR="00797395" w:rsidRPr="00526115" w:rsidTr="00FF0495">
        <w:trPr>
          <w:cantSplit/>
          <w:trHeight w:hRule="exact" w:val="432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797395" w:rsidRPr="00526115" w:rsidRDefault="00B83680" w:rsidP="00526115">
            <w:pPr>
              <w:rPr>
                <w:rFonts w:ascii="Trebuchet MS" w:hAnsi="Trebuchet MS"/>
                <w:sz w:val="20"/>
                <w:u w:val="single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Titre du cours</w:t>
            </w:r>
            <w:r w:rsidR="00797395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="00797395" w:rsidRPr="00526115">
              <w:rPr>
                <w:rFonts w:ascii="Trebuchet MS" w:hAnsi="Trebuchet MS"/>
                <w:sz w:val="16"/>
                <w:szCs w:val="16"/>
                <w:lang w:val="fr-CA"/>
              </w:rPr>
              <w:t xml:space="preserve"> </w:t>
            </w:r>
            <w:r w:rsidR="00797395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(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Le titre offici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e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l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figurant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dans l’annuaire de l’université et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dans la base des données de</w:t>
            </w:r>
            <w:r w:rsidR="002C3804">
              <w:rPr>
                <w:rFonts w:ascii="Trebuchet MS" w:hAnsi="Trebuchet MS"/>
                <w:i/>
                <w:sz w:val="16"/>
                <w:szCs w:val="16"/>
                <w:lang w:val="fr-CA"/>
              </w:rPr>
              <w:t>s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cours</w:t>
            </w:r>
            <w:r w:rsidR="00797395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)</w:t>
            </w:r>
          </w:p>
        </w:tc>
        <w:bookmarkStart w:id="4" w:name="Text4"/>
        <w:tc>
          <w:tcPr>
            <w:tcW w:w="5130" w:type="dxa"/>
            <w:gridSpan w:val="4"/>
            <w:shd w:val="clear" w:color="auto" w:fill="auto"/>
            <w:vAlign w:val="center"/>
          </w:tcPr>
          <w:p w:rsidR="00797395" w:rsidRPr="00526115" w:rsidRDefault="00F15300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4"/>
          </w:p>
        </w:tc>
      </w:tr>
      <w:tr w:rsidR="00797395" w:rsidRPr="00526115" w:rsidTr="00FF0495">
        <w:trPr>
          <w:cantSplit/>
          <w:trHeight w:hRule="exact" w:val="663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797395" w:rsidRPr="00526115" w:rsidRDefault="00B83680" w:rsidP="0052611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181"/>
                <w:tab w:val="left" w:pos="626"/>
                <w:tab w:val="left" w:pos="1346"/>
                <w:tab w:val="left" w:pos="2066"/>
                <w:tab w:val="left" w:pos="2786"/>
                <w:tab w:val="left" w:pos="3506"/>
                <w:tab w:val="left" w:pos="4226"/>
                <w:tab w:val="left" w:pos="4946"/>
                <w:tab w:val="left" w:pos="5666"/>
                <w:tab w:val="left" w:pos="6386"/>
                <w:tab w:val="left" w:pos="7106"/>
                <w:tab w:val="left" w:pos="7826"/>
                <w:tab w:val="left" w:pos="8546"/>
                <w:tab w:val="left" w:pos="9266"/>
                <w:tab w:val="left" w:pos="9986"/>
              </w:tabs>
              <w:rPr>
                <w:rFonts w:ascii="Trebuchet MS" w:hAnsi="Trebuchet MS"/>
                <w:b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Titre </w:t>
            </w:r>
            <w:r w:rsid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abrégé</w:t>
            </w:r>
            <w:r w:rsidR="00797395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="00797395" w:rsidRPr="00526115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(Ce titre apparaîtra sur les documents où l’espace est limité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, 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par exemple: bulletin de notes ou horaire des cours</w:t>
            </w:r>
            <w:r w:rsidR="00EF6F5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 - maxi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mum</w:t>
            </w:r>
            <w:r w:rsidR="00797395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40 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caractères</w:t>
            </w:r>
            <w:r w:rsidR="00797395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)</w:t>
            </w:r>
          </w:p>
        </w:tc>
        <w:bookmarkStart w:id="5" w:name="Text5"/>
        <w:tc>
          <w:tcPr>
            <w:tcW w:w="5130" w:type="dxa"/>
            <w:gridSpan w:val="4"/>
            <w:shd w:val="clear" w:color="auto" w:fill="auto"/>
            <w:vAlign w:val="center"/>
          </w:tcPr>
          <w:p w:rsidR="00797395" w:rsidRPr="00526115" w:rsidRDefault="00F15300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5"/>
          </w:p>
        </w:tc>
      </w:tr>
      <w:tr w:rsidR="00ED4F76" w:rsidRPr="00526115" w:rsidTr="00FF0495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ED4F76" w:rsidRPr="00526115" w:rsidRDefault="00ED4F76" w:rsidP="00B83680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Langue </w:t>
            </w:r>
            <w:r w:rsidR="00B83680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d’enseignement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  <w:r w:rsidR="008B36F7" w:rsidRPr="00526115">
              <w:rPr>
                <w:rFonts w:ascii="Trebuchet MS" w:hAnsi="Trebuchet MS"/>
                <w:i/>
                <w:sz w:val="18"/>
                <w:szCs w:val="18"/>
                <w:lang w:val="fr-CA"/>
              </w:rPr>
              <w:t xml:space="preserve"> </w:t>
            </w:r>
          </w:p>
        </w:tc>
        <w:bookmarkStart w:id="6" w:name="Text6"/>
        <w:tc>
          <w:tcPr>
            <w:tcW w:w="5130" w:type="dxa"/>
            <w:gridSpan w:val="4"/>
            <w:shd w:val="clear" w:color="auto" w:fill="auto"/>
            <w:vAlign w:val="center"/>
          </w:tcPr>
          <w:p w:rsidR="00ED4F76" w:rsidRPr="00526115" w:rsidRDefault="00F15300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6"/>
          </w:p>
        </w:tc>
      </w:tr>
      <w:tr w:rsidR="00ED4F76" w:rsidRPr="00526115" w:rsidTr="00FF0495">
        <w:trPr>
          <w:cantSplit/>
          <w:trHeight w:hRule="exact" w:val="288"/>
        </w:trPr>
        <w:tc>
          <w:tcPr>
            <w:tcW w:w="5490" w:type="dxa"/>
            <w:gridSpan w:val="4"/>
            <w:shd w:val="clear" w:color="auto" w:fill="auto"/>
            <w:vAlign w:val="center"/>
          </w:tcPr>
          <w:p w:rsidR="00ED4F76" w:rsidRPr="00526115" w:rsidRDefault="00B83680" w:rsidP="00D56A11">
            <w:pPr>
              <w:rPr>
                <w:rFonts w:ascii="Trebuchet MS" w:hAnsi="Trebuchet MS"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Offert à partir de:</w:t>
            </w:r>
            <w:r w:rsidR="00A25C9D" w:rsidRPr="00526115">
              <w:rPr>
                <w:rFonts w:ascii="Trebuchet MS" w:hAnsi="Trebuchet MS"/>
                <w:b/>
                <w:sz w:val="20"/>
                <w:lang w:val="fr-CA"/>
              </w:rPr>
              <w:t xml:space="preserve"> 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(</w:t>
            </w:r>
            <w:r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par exemple</w:t>
            </w:r>
            <w:r w:rsidR="00BC1222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: Automne</w:t>
            </w:r>
            <w:r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 xml:space="preserve"> 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201</w:t>
            </w:r>
            <w:r w:rsidR="00CC25E4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2</w:t>
            </w:r>
            <w:r w:rsidR="008B36F7" w:rsidRPr="00526115">
              <w:rPr>
                <w:rFonts w:ascii="Trebuchet MS" w:hAnsi="Trebuchet MS"/>
                <w:i/>
                <w:color w:val="FF0000"/>
                <w:sz w:val="16"/>
                <w:szCs w:val="16"/>
                <w:lang w:val="fr-CA"/>
              </w:rPr>
              <w:t>)</w:t>
            </w:r>
          </w:p>
        </w:tc>
        <w:bookmarkStart w:id="7" w:name="Text7"/>
        <w:tc>
          <w:tcPr>
            <w:tcW w:w="5130" w:type="dxa"/>
            <w:gridSpan w:val="4"/>
            <w:shd w:val="clear" w:color="auto" w:fill="auto"/>
            <w:vAlign w:val="center"/>
          </w:tcPr>
          <w:p w:rsidR="00ED4F76" w:rsidRPr="00526115" w:rsidRDefault="00F15300" w:rsidP="00A12EB3">
            <w:pPr>
              <w:tabs>
                <w:tab w:val="left" w:pos="3240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7"/>
          </w:p>
        </w:tc>
      </w:tr>
      <w:tr w:rsidR="00ED4F76" w:rsidRPr="00DD76CD" w:rsidTr="00FF0495">
        <w:trPr>
          <w:cantSplit/>
          <w:trHeight w:val="240"/>
        </w:trPr>
        <w:tc>
          <w:tcPr>
            <w:tcW w:w="10620" w:type="dxa"/>
            <w:gridSpan w:val="8"/>
            <w:tcBorders>
              <w:bottom w:val="single" w:sz="6" w:space="0" w:color="C0C0C0"/>
            </w:tcBorders>
            <w:shd w:val="clear" w:color="auto" w:fill="auto"/>
          </w:tcPr>
          <w:p w:rsidR="00ED4F76" w:rsidRPr="00526115" w:rsidRDefault="0077084C" w:rsidP="00FE25D6">
            <w:pPr>
              <w:rPr>
                <w:rFonts w:ascii="Trebuchet MS" w:hAnsi="Trebuchet MS"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Description</w:t>
            </w:r>
            <w:r w:rsidR="00B83680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de l’annuaire</w:t>
            </w:r>
            <w:r w:rsidR="00ED4F76" w:rsidRPr="00526115">
              <w:rPr>
                <w:rFonts w:ascii="Trebuchet MS" w:hAnsi="Trebuchet MS"/>
                <w:sz w:val="18"/>
                <w:szCs w:val="18"/>
                <w:lang w:val="fr-CA"/>
              </w:rPr>
              <w:t xml:space="preserve"> (40 </w:t>
            </w:r>
            <w:r w:rsidR="00B83680" w:rsidRPr="00526115">
              <w:rPr>
                <w:rFonts w:ascii="Trebuchet MS" w:hAnsi="Trebuchet MS"/>
                <w:sz w:val="18"/>
                <w:szCs w:val="18"/>
                <w:lang w:val="fr-CA"/>
              </w:rPr>
              <w:t>mots</w:t>
            </w:r>
            <w:r w:rsidR="00ED4F76" w:rsidRPr="00526115">
              <w:rPr>
                <w:rFonts w:ascii="Trebuchet MS" w:hAnsi="Trebuchet MS"/>
                <w:sz w:val="18"/>
                <w:szCs w:val="18"/>
                <w:lang w:val="fr-CA"/>
              </w:rPr>
              <w:t>):</w:t>
            </w:r>
            <w:r w:rsidR="008B36F7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La description du cours d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oi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t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clairement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présenter son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contenu. Cette description apparaîtra dans l’annuaire. Pour la cohérence des descriptions de cours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dans toute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l’université, veuillez utiliser le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présent (par exemple: «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Ce cours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u w:val="single"/>
                <w:lang w:val="fr-CA"/>
              </w:rPr>
              <w:t>analyse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la nature et la mesure de ...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 » et non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«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Ce cours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u w:val="single"/>
                <w:lang w:val="fr-CA"/>
              </w:rPr>
              <w:t xml:space="preserve">analysera 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...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»</w:t>
            </w:r>
            <w:r w:rsidR="00B83680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).</w:t>
            </w:r>
          </w:p>
        </w:tc>
      </w:tr>
      <w:bookmarkStart w:id="8" w:name="Text45"/>
      <w:tr w:rsidR="00105332" w:rsidRPr="00526115" w:rsidTr="00FF0495">
        <w:trPr>
          <w:cantSplit/>
          <w:trHeight w:hRule="exact" w:val="1581"/>
        </w:trPr>
        <w:tc>
          <w:tcPr>
            <w:tcW w:w="10620" w:type="dxa"/>
            <w:gridSpan w:val="8"/>
            <w:shd w:val="clear" w:color="auto" w:fill="auto"/>
          </w:tcPr>
          <w:p w:rsidR="007260A6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8"/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 w:rsidP="00A13DEA">
            <w:pPr>
              <w:jc w:val="both"/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ED4F76" w:rsidRPr="00DD76CD" w:rsidTr="00FF0495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:rsidR="00ED4F76" w:rsidRPr="00526115" w:rsidRDefault="00ED4F76" w:rsidP="0077084C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proofErr w:type="spellStart"/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C</w:t>
            </w:r>
            <w:r w:rsidR="0077084C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oinscrit</w:t>
            </w:r>
            <w:proofErr w:type="spellEnd"/>
            <w:r w:rsidR="0077084C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avec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ED4F76" w:rsidRPr="00526115" w:rsidRDefault="00ED4F76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bookmarkStart w:id="9" w:name="Text9"/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9"/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ED4F76" w:rsidRPr="006C65A6" w:rsidRDefault="00ED4F76" w:rsidP="00A12EB3">
            <w:pPr>
              <w:ind w:left="-18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6C65A6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3F7D3D" w:rsidRPr="006C65A6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FORMTEXT </w:instrTex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0"/>
          </w:p>
        </w:tc>
      </w:tr>
      <w:tr w:rsidR="0041244F" w:rsidRPr="00DD76CD" w:rsidTr="00FF0495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:rsidR="0041244F" w:rsidRPr="00526115" w:rsidRDefault="0077084C" w:rsidP="001040E0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Pré</w:t>
            </w:r>
            <w:r w:rsidR="0041244F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requis: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1244F" w:rsidRPr="00526115" w:rsidRDefault="0041244F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bookmarkStart w:id="11" w:name="Text10"/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1"/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41244F" w:rsidRPr="006C65A6" w:rsidRDefault="0041244F" w:rsidP="00A12EB3">
            <w:pPr>
              <w:ind w:left="-18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6C65A6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  <w:r w:rsidR="003F7D3D" w:rsidRPr="006C65A6">
              <w:rPr>
                <w:rFonts w:ascii="Trebuchet MS" w:hAnsi="Trebuchet MS"/>
                <w:sz w:val="18"/>
                <w:szCs w:val="18"/>
                <w:lang w:val="de-DE"/>
              </w:rPr>
              <w:t xml:space="preserve"> 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="003F7D3D" w:rsidRPr="006C65A6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FORMTEXT </w:instrTex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2"/>
          </w:p>
        </w:tc>
      </w:tr>
      <w:tr w:rsidR="0041244F" w:rsidRPr="00526115" w:rsidTr="00FF0495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:rsidR="0041244F" w:rsidRPr="00526115" w:rsidRDefault="0041244F" w:rsidP="0077084C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Corequis: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1244F" w:rsidRPr="00526115" w:rsidRDefault="0041244F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bookmarkStart w:id="13" w:name="Text13"/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BF089F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BF089F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3"/>
          </w:p>
        </w:tc>
        <w:tc>
          <w:tcPr>
            <w:tcW w:w="1890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41244F" w:rsidRPr="00526115" w:rsidRDefault="0077084C" w:rsidP="00526115">
            <w:pPr>
              <w:pBdr>
                <w:between w:val="single" w:sz="6" w:space="1" w:color="auto"/>
              </w:pBd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Cours </w:t>
            </w:r>
            <w:r w:rsidR="000646F9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intégré:</w:t>
            </w:r>
          </w:p>
        </w:tc>
        <w:tc>
          <w:tcPr>
            <w:tcW w:w="3240" w:type="dxa"/>
            <w:gridSpan w:val="2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41244F" w:rsidRPr="00526115" w:rsidRDefault="0041244F" w:rsidP="00A12EB3">
            <w:pPr>
              <w:pBdr>
                <w:between w:val="single" w:sz="6" w:space="1" w:color="auto"/>
              </w:pBd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GS/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4"/>
          </w:p>
        </w:tc>
      </w:tr>
      <w:tr w:rsidR="0041244F" w:rsidRPr="00DD76CD" w:rsidTr="00FF0495">
        <w:trPr>
          <w:cantSplit/>
          <w:trHeight w:hRule="exact" w:val="317"/>
        </w:trPr>
        <w:tc>
          <w:tcPr>
            <w:tcW w:w="2610" w:type="dxa"/>
            <w:shd w:val="clear" w:color="auto" w:fill="auto"/>
            <w:vAlign w:val="center"/>
          </w:tcPr>
          <w:p w:rsidR="0041244F" w:rsidRPr="00526115" w:rsidRDefault="0041244F" w:rsidP="0077084C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Cours</w:t>
            </w:r>
            <w:r w:rsidR="0077084C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incompatible</w:t>
            </w:r>
            <w:r w:rsid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(</w:t>
            </w:r>
            <w:r w:rsidR="0077084C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s</w:t>
            </w:r>
            <w:r w:rsid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)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41244F" w:rsidRPr="00526115" w:rsidRDefault="0041244F" w:rsidP="00A12EB3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t>GL/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5"/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41244F" w:rsidRPr="006C65A6" w:rsidRDefault="0041244F" w:rsidP="00A12EB3">
            <w:pPr>
              <w:ind w:left="-18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6C65A6">
              <w:rPr>
                <w:rFonts w:ascii="Trebuchet MS" w:hAnsi="Trebuchet MS"/>
                <w:sz w:val="18"/>
                <w:szCs w:val="18"/>
                <w:lang w:val="de-DE"/>
              </w:rPr>
              <w:t>AP/ES/FA/HH/SC/</w:t>
            </w:r>
            <w:r w:rsidR="003F7D3D" w:rsidRPr="006C65A6">
              <w:rPr>
                <w:rFonts w:ascii="Trebuchet MS" w:hAnsi="Trebuchet MS"/>
                <w:sz w:val="18"/>
                <w:szCs w:val="18"/>
                <w:lang w:val="de-DE"/>
              </w:rPr>
              <w:t xml:space="preserve"> 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3F7D3D" w:rsidRPr="006C65A6">
              <w:rPr>
                <w:rFonts w:ascii="Trebuchet MS" w:hAnsi="Trebuchet MS"/>
                <w:sz w:val="18"/>
                <w:szCs w:val="18"/>
                <w:lang w:val="de-DE"/>
              </w:rPr>
              <w:instrText xml:space="preserve"> FORMTEXT </w:instrTex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="003F7D3D"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6"/>
          </w:p>
        </w:tc>
      </w:tr>
      <w:tr w:rsidR="0041244F" w:rsidRPr="00526115" w:rsidTr="007C7473">
        <w:trPr>
          <w:cantSplit/>
          <w:trHeight w:hRule="exact" w:val="536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7C7473" w:rsidRDefault="007C7473" w:rsidP="007C74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Le cours est-il obligatoire pour la spécialisation (majeure ou mineure) dans le programme ou </w:t>
            </w:r>
            <w:r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dans 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d’autres programmes?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</w:p>
          <w:p w:rsidR="0041244F" w:rsidRPr="00526115" w:rsidRDefault="007C7473" w:rsidP="007C7473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AB3D08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                                                                                                                       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 w:rsidR="00DD76CD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 w:rsidR="00DD76CD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bookmarkEnd w:id="17"/>
            <w:r>
              <w:rPr>
                <w:rFonts w:ascii="Trebuchet MS" w:hAnsi="Trebuchet MS"/>
                <w:sz w:val="18"/>
                <w:szCs w:val="18"/>
                <w:shd w:val="clear" w:color="auto" w:fill="FFFFFF"/>
                <w:lang w:val="fr-CA"/>
              </w:rPr>
              <w:t xml:space="preserve">  O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FFFFFF"/>
                <w:lang w:val="fr-CA"/>
              </w:rPr>
              <w:t>UI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            </w: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instrText xml:space="preserve"> </w:instrText>
            </w:r>
            <w:r w:rsidR="00DD76CD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</w:r>
            <w:r w:rsidR="00DD76CD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18"/>
                <w:szCs w:val="18"/>
                <w:shd w:val="clear" w:color="auto" w:fill="DCF0FF"/>
                <w:lang w:val="fr-CA"/>
              </w:rPr>
              <w:fldChar w:fldCharType="end"/>
            </w:r>
            <w:bookmarkEnd w:id="18"/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fr-CA"/>
              </w:rPr>
              <w:t xml:space="preserve"> </w:t>
            </w:r>
            <w:r w:rsidRPr="00DF009F">
              <w:rPr>
                <w:rFonts w:ascii="Trebuchet MS" w:hAnsi="Trebuchet MS"/>
                <w:sz w:val="18"/>
                <w:szCs w:val="18"/>
                <w:lang w:val="fr-CA"/>
              </w:rPr>
              <w:t>NON</w:t>
            </w:r>
          </w:p>
        </w:tc>
      </w:tr>
      <w:tr w:rsidR="0041244F" w:rsidRPr="00DD76CD" w:rsidTr="00567282">
        <w:trPr>
          <w:cantSplit/>
          <w:trHeight w:val="240"/>
        </w:trPr>
        <w:tc>
          <w:tcPr>
            <w:tcW w:w="10620" w:type="dxa"/>
            <w:gridSpan w:val="8"/>
            <w:tcBorders>
              <w:bottom w:val="single" w:sz="6" w:space="0" w:color="C0C0C0"/>
            </w:tcBorders>
            <w:shd w:val="clear" w:color="auto" w:fill="auto"/>
          </w:tcPr>
          <w:p w:rsidR="0041244F" w:rsidRPr="00526115" w:rsidRDefault="0077084C" w:rsidP="00526115">
            <w:pPr>
              <w:tabs>
                <w:tab w:val="left" w:pos="2988"/>
              </w:tabs>
              <w:rPr>
                <w:rFonts w:ascii="Trebuchet MS" w:hAnsi="Trebuchet MS"/>
                <w:sz w:val="20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Synopsis abrégé</w:t>
            </w:r>
            <w:r w:rsidR="0041244F" w:rsidRPr="00526115">
              <w:rPr>
                <w:rFonts w:ascii="Trebuchet MS" w:hAnsi="Trebuchet MS"/>
                <w:sz w:val="18"/>
                <w:szCs w:val="18"/>
                <w:lang w:val="fr-CA"/>
              </w:rPr>
              <w:t>:</w:t>
            </w:r>
            <w:r w:rsidR="0041244F" w:rsidRPr="00526115">
              <w:rPr>
                <w:rFonts w:ascii="Trebuchet MS" w:hAnsi="Trebuchet MS"/>
                <w:sz w:val="20"/>
                <w:lang w:val="fr-CA"/>
              </w:rPr>
              <w:t xml:space="preserve"> 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Veuillez indiquer (1) comment le contenu de ce cours aidera</w:t>
            </w:r>
            <w:r w:rsidR="00FE25D6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les étudiants à atteindre les 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objectif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s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d’apprentissage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s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; (2)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l’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échelle d’évaluation et (3) les exigences additionnel</w:t>
            </w:r>
            <w:r w:rsidR="002C3804">
              <w:rPr>
                <w:rFonts w:ascii="Trebuchet MS" w:hAnsi="Trebuchet MS"/>
                <w:i/>
                <w:sz w:val="16"/>
                <w:szCs w:val="16"/>
                <w:lang w:val="fr-CA"/>
              </w:rPr>
              <w:t>le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s pour les étudiants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au</w:t>
            </w:r>
            <w:r w:rsidR="002C3804">
              <w:rPr>
                <w:rFonts w:ascii="Trebuchet MS" w:hAnsi="Trebuchet MS"/>
                <w:i/>
                <w:sz w:val="16"/>
                <w:szCs w:val="16"/>
                <w:lang w:val="fr-CA"/>
              </w:rPr>
              <w:t>x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cycle</w:t>
            </w:r>
            <w:r w:rsidR="002C3804">
              <w:rPr>
                <w:rFonts w:ascii="Trebuchet MS" w:hAnsi="Trebuchet MS"/>
                <w:i/>
                <w:sz w:val="16"/>
                <w:szCs w:val="16"/>
                <w:lang w:val="fr-CA"/>
              </w:rPr>
              <w:t>s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supérieur</w:t>
            </w:r>
            <w:r w:rsidR="002C3804">
              <w:rPr>
                <w:rFonts w:ascii="Trebuchet MS" w:hAnsi="Trebuchet MS"/>
                <w:i/>
                <w:sz w:val="16"/>
                <w:szCs w:val="16"/>
                <w:lang w:val="fr-CA"/>
              </w:rPr>
              <w:t>s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, dans le cas d’un cours intégré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.</w:t>
            </w:r>
          </w:p>
        </w:tc>
      </w:tr>
      <w:bookmarkStart w:id="19" w:name="Text44"/>
      <w:tr w:rsidR="0041244F" w:rsidRPr="00526115" w:rsidTr="00FF0495">
        <w:trPr>
          <w:cantSplit/>
          <w:trHeight w:hRule="exact" w:val="2994"/>
        </w:trPr>
        <w:tc>
          <w:tcPr>
            <w:tcW w:w="10620" w:type="dxa"/>
            <w:gridSpan w:val="8"/>
            <w:tcBorders>
              <w:bottom w:val="single" w:sz="6" w:space="0" w:color="C0C0C0"/>
            </w:tcBorders>
            <w:shd w:val="clear" w:color="auto" w:fill="auto"/>
          </w:tcPr>
          <w:p w:rsidR="001E15BE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instrText xml:space="preserve"> FORMTEXT </w:instrTex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separate"/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noProof/>
                <w:sz w:val="18"/>
                <w:szCs w:val="18"/>
                <w:lang w:val="fr-CA"/>
              </w:rPr>
              <w:t> </w:t>
            </w:r>
            <w:r w:rsidRPr="00526115">
              <w:rPr>
                <w:rFonts w:ascii="Trebuchet MS" w:hAnsi="Trebuchet MS"/>
                <w:sz w:val="18"/>
                <w:szCs w:val="18"/>
                <w:lang w:val="fr-CA"/>
              </w:rPr>
              <w:fldChar w:fldCharType="end"/>
            </w:r>
            <w:bookmarkEnd w:id="19"/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  <w:p w:rsidR="003F7D3D" w:rsidRPr="00526115" w:rsidRDefault="003F7D3D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</w:p>
        </w:tc>
      </w:tr>
      <w:tr w:rsidR="0041244F" w:rsidRPr="00526115" w:rsidTr="00F15300">
        <w:trPr>
          <w:cantSplit/>
          <w:trHeight w:hRule="exact"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41244F" w:rsidRPr="00526115" w:rsidRDefault="0041244F" w:rsidP="00492BF2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</w:p>
        </w:tc>
      </w:tr>
      <w:tr w:rsidR="0041244F" w:rsidRPr="00DD76CD" w:rsidTr="00F15300">
        <w:trPr>
          <w:cantSplit/>
          <w:trHeight w:hRule="exact"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41244F" w:rsidRPr="00526115" w:rsidRDefault="0077084C" w:rsidP="008B108A">
            <w:pPr>
              <w:tabs>
                <w:tab w:val="left" w:pos="2988"/>
              </w:tabs>
              <w:rPr>
                <w:rFonts w:ascii="Trebuchet MS" w:hAnsi="Trebuchet MS"/>
                <w:b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L’approbation du cours par le département /</w:t>
            </w:r>
            <w:r w:rsidR="00BC1222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programme</w:t>
            </w:r>
            <w:r w:rsidR="008B108A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</w:tr>
      <w:tr w:rsidR="0041244F" w:rsidRPr="00526115" w:rsidTr="00567282">
        <w:trPr>
          <w:cantSplit/>
          <w:trHeight w:val="115"/>
        </w:trPr>
        <w:tc>
          <w:tcPr>
            <w:tcW w:w="2970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41244F" w:rsidP="0077084C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D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é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part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e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ment</w:t>
            </w:r>
            <w:r w:rsidR="00B404CB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/</w:t>
            </w:r>
            <w:r w:rsidR="00B404CB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  <w:r w:rsid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Programme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41244F" w:rsidP="0077084C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N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om</w:t>
            </w:r>
          </w:p>
        </w:tc>
        <w:tc>
          <w:tcPr>
            <w:tcW w:w="2357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41244F" w:rsidP="00A12EB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Signature</w:t>
            </w:r>
          </w:p>
        </w:tc>
        <w:tc>
          <w:tcPr>
            <w:tcW w:w="1946" w:type="dxa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526115" w:rsidP="00A12EB3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>
              <w:rPr>
                <w:rFonts w:ascii="Trebuchet MS" w:hAnsi="Trebuchet MS"/>
                <w:i/>
                <w:sz w:val="16"/>
                <w:szCs w:val="16"/>
                <w:lang w:val="fr-CA"/>
              </w:rPr>
              <w:t>Date</w:t>
            </w:r>
          </w:p>
        </w:tc>
      </w:tr>
      <w:tr w:rsidR="0041244F" w:rsidRPr="00526115" w:rsidTr="00FF0495">
        <w:trPr>
          <w:cantSplit/>
          <w:trHeight w:hRule="exact" w:val="288"/>
        </w:trPr>
        <w:tc>
          <w:tcPr>
            <w:tcW w:w="2970" w:type="dxa"/>
            <w:gridSpan w:val="2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946" w:type="dxa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41244F" w:rsidRPr="00DD76CD" w:rsidTr="00567282">
        <w:trPr>
          <w:cantSplit/>
          <w:trHeight w:val="288"/>
        </w:trPr>
        <w:tc>
          <w:tcPr>
            <w:tcW w:w="10620" w:type="dxa"/>
            <w:gridSpan w:val="8"/>
            <w:shd w:val="clear" w:color="auto" w:fill="auto"/>
            <w:vAlign w:val="center"/>
          </w:tcPr>
          <w:p w:rsidR="0041244F" w:rsidRPr="00526115" w:rsidRDefault="0077084C" w:rsidP="008B108A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L’approbation d</w:t>
            </w:r>
            <w:r w:rsidR="00A43924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u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dé</w:t>
            </w:r>
            <w:r w:rsidR="0041244F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part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e</w:t>
            </w:r>
            <w:r w:rsidR="0041244F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ment</w:t>
            </w:r>
            <w:r w:rsidR="00BC1222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="0041244F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/</w:t>
            </w:r>
            <w:r w:rsidR="00BC1222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programme pour les cours </w:t>
            </w:r>
            <w:proofErr w:type="spellStart"/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coinscrits</w:t>
            </w:r>
            <w:proofErr w:type="spellEnd"/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="0041244F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/</w:t>
            </w:r>
            <w:r w:rsidR="00BC1222">
              <w:rPr>
                <w:rFonts w:ascii="Trebuchet MS" w:hAnsi="Trebuchet MS"/>
                <w:b/>
                <w:sz w:val="18"/>
                <w:szCs w:val="18"/>
                <w:lang w:val="fr-CA"/>
              </w:rPr>
              <w:t xml:space="preserve"> </w:t>
            </w: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cours incompatibles</w:t>
            </w:r>
            <w:r w:rsidR="0041244F"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:</w:t>
            </w:r>
          </w:p>
        </w:tc>
      </w:tr>
      <w:tr w:rsidR="0041244F" w:rsidRPr="00526115" w:rsidTr="00567282">
        <w:trPr>
          <w:cantSplit/>
          <w:trHeight w:val="115"/>
        </w:trPr>
        <w:tc>
          <w:tcPr>
            <w:tcW w:w="2970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41244F" w:rsidP="0077084C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Facult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é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&amp; D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é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part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e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ment</w:t>
            </w:r>
            <w:r w:rsidR="0077084C"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/ Programme</w:t>
            </w: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77084C" w:rsidP="00D13469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Nom</w:t>
            </w:r>
          </w:p>
        </w:tc>
        <w:tc>
          <w:tcPr>
            <w:tcW w:w="2357" w:type="dxa"/>
            <w:gridSpan w:val="2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41244F" w:rsidP="00D13469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Signature</w:t>
            </w:r>
          </w:p>
        </w:tc>
        <w:tc>
          <w:tcPr>
            <w:tcW w:w="1946" w:type="dxa"/>
            <w:tcBorders>
              <w:bottom w:val="single" w:sz="6" w:space="0" w:color="C0C0C0"/>
            </w:tcBorders>
            <w:shd w:val="clear" w:color="auto" w:fill="auto"/>
            <w:vAlign w:val="bottom"/>
          </w:tcPr>
          <w:p w:rsidR="0041244F" w:rsidRPr="00526115" w:rsidRDefault="0041244F" w:rsidP="00526115">
            <w:pPr>
              <w:tabs>
                <w:tab w:val="left" w:pos="2988"/>
              </w:tabs>
              <w:rPr>
                <w:rFonts w:ascii="Trebuchet MS" w:hAnsi="Trebuchet MS"/>
                <w:i/>
                <w:sz w:val="16"/>
                <w:szCs w:val="16"/>
                <w:lang w:val="fr-CA"/>
              </w:rPr>
            </w:pPr>
            <w:r w:rsidRPr="00526115">
              <w:rPr>
                <w:rFonts w:ascii="Trebuchet MS" w:hAnsi="Trebuchet MS"/>
                <w:i/>
                <w:sz w:val="16"/>
                <w:szCs w:val="16"/>
                <w:lang w:val="fr-CA"/>
              </w:rPr>
              <w:t>Date</w:t>
            </w:r>
          </w:p>
        </w:tc>
      </w:tr>
      <w:tr w:rsidR="0041244F" w:rsidRPr="00526115" w:rsidTr="00FF0495">
        <w:trPr>
          <w:cantSplit/>
          <w:trHeight w:hRule="exact" w:val="317"/>
        </w:trPr>
        <w:tc>
          <w:tcPr>
            <w:tcW w:w="2970" w:type="dxa"/>
            <w:gridSpan w:val="2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946" w:type="dxa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41244F" w:rsidRPr="00526115" w:rsidTr="00FF0495">
        <w:trPr>
          <w:cantSplit/>
          <w:trHeight w:hRule="exact" w:val="317"/>
        </w:trPr>
        <w:tc>
          <w:tcPr>
            <w:tcW w:w="2970" w:type="dxa"/>
            <w:gridSpan w:val="2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946" w:type="dxa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41244F" w:rsidRPr="00526115" w:rsidTr="00FF0495">
        <w:trPr>
          <w:cantSplit/>
          <w:trHeight w:hRule="exact" w:val="317"/>
        </w:trPr>
        <w:tc>
          <w:tcPr>
            <w:tcW w:w="2970" w:type="dxa"/>
            <w:gridSpan w:val="2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41244F" w:rsidRPr="00526115" w:rsidRDefault="0041244F">
            <w:pPr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  <w:tc>
          <w:tcPr>
            <w:tcW w:w="1946" w:type="dxa"/>
            <w:shd w:val="clear" w:color="auto" w:fill="auto"/>
          </w:tcPr>
          <w:p w:rsidR="0041244F" w:rsidRPr="00526115" w:rsidRDefault="0041244F">
            <w:pPr>
              <w:tabs>
                <w:tab w:val="left" w:pos="2988"/>
              </w:tabs>
              <w:rPr>
                <w:rFonts w:ascii="Trebuchet MS" w:hAnsi="Trebuchet MS"/>
                <w:sz w:val="18"/>
                <w:szCs w:val="18"/>
                <w:shd w:val="clear" w:color="auto" w:fill="DCF4FF"/>
                <w:lang w:val="fr-CA"/>
              </w:rPr>
            </w:pPr>
          </w:p>
        </w:tc>
      </w:tr>
      <w:tr w:rsidR="007C7473" w:rsidRPr="00526115" w:rsidTr="005C0036">
        <w:trPr>
          <w:cantSplit/>
          <w:trHeight w:hRule="exact" w:val="288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7C7473" w:rsidRPr="00526115" w:rsidRDefault="007C7473" w:rsidP="00A43924">
            <w:pPr>
              <w:rPr>
                <w:rFonts w:ascii="Trebuchet MS" w:hAnsi="Trebuchet MS"/>
                <w:sz w:val="18"/>
                <w:szCs w:val="18"/>
                <w:lang w:val="fr-CA"/>
              </w:rPr>
            </w:pPr>
            <w:r w:rsidRPr="00526115">
              <w:rPr>
                <w:rFonts w:ascii="Trebuchet MS" w:hAnsi="Trebuchet MS"/>
                <w:b/>
                <w:sz w:val="18"/>
                <w:szCs w:val="18"/>
                <w:lang w:val="fr-CA"/>
              </w:rPr>
              <w:t>Joindre à la soumission:</w:t>
            </w:r>
          </w:p>
        </w:tc>
        <w:tc>
          <w:tcPr>
            <w:tcW w:w="450" w:type="dxa"/>
            <w:tcBorders>
              <w:bottom w:val="single" w:sz="6" w:space="0" w:color="C0C0C0"/>
            </w:tcBorders>
            <w:shd w:val="clear" w:color="auto" w:fill="auto"/>
            <w:vAlign w:val="center"/>
          </w:tcPr>
          <w:p w:rsidR="007C7473" w:rsidRPr="00DF009F" w:rsidRDefault="007C7473" w:rsidP="00824B7D">
            <w:pPr>
              <w:ind w:hanging="18"/>
              <w:rPr>
                <w:rFonts w:ascii="Trebuchet MS" w:hAnsi="Trebuchet MS"/>
                <w:sz w:val="20"/>
                <w:shd w:val="clear" w:color="auto" w:fill="DCF4FF"/>
                <w:lang w:val="fr-CA"/>
              </w:rPr>
            </w:pPr>
            <w:r w:rsidRPr="00DF009F">
              <w:rPr>
                <w:rFonts w:ascii="Trebuchet MS" w:hAnsi="Trebuchet MS"/>
                <w:sz w:val="20"/>
                <w:shd w:val="clear" w:color="auto" w:fill="DCF4FF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F009F">
              <w:rPr>
                <w:rFonts w:ascii="Trebuchet MS" w:hAnsi="Trebuchet MS"/>
                <w:sz w:val="20"/>
                <w:shd w:val="clear" w:color="auto" w:fill="DCF4FF"/>
                <w:lang w:val="fr-CA"/>
              </w:rPr>
              <w:instrText xml:space="preserve"> </w:instrText>
            </w:r>
            <w:r>
              <w:rPr>
                <w:rFonts w:ascii="Trebuchet MS" w:hAnsi="Trebuchet MS"/>
                <w:sz w:val="20"/>
                <w:shd w:val="clear" w:color="auto" w:fill="DCF4FF"/>
                <w:lang w:val="fr-CA"/>
              </w:rPr>
              <w:instrText>FORMCHECKBOX</w:instrText>
            </w:r>
            <w:r w:rsidRPr="00DF009F">
              <w:rPr>
                <w:rFonts w:ascii="Trebuchet MS" w:hAnsi="Trebuchet MS"/>
                <w:sz w:val="20"/>
                <w:shd w:val="clear" w:color="auto" w:fill="DCF4FF"/>
                <w:lang w:val="fr-CA"/>
              </w:rPr>
              <w:instrText xml:space="preserve"> </w:instrText>
            </w:r>
            <w:r w:rsidR="00DD76CD">
              <w:rPr>
                <w:rFonts w:ascii="Trebuchet MS" w:hAnsi="Trebuchet MS"/>
                <w:sz w:val="20"/>
                <w:shd w:val="clear" w:color="auto" w:fill="DCF4FF"/>
                <w:lang w:val="fr-CA"/>
              </w:rPr>
            </w:r>
            <w:r w:rsidR="00DD76CD">
              <w:rPr>
                <w:rFonts w:ascii="Trebuchet MS" w:hAnsi="Trebuchet MS"/>
                <w:sz w:val="20"/>
                <w:shd w:val="clear" w:color="auto" w:fill="DCF4FF"/>
                <w:lang w:val="fr-CA"/>
              </w:rPr>
              <w:fldChar w:fldCharType="separate"/>
            </w:r>
            <w:r w:rsidRPr="00DF009F">
              <w:rPr>
                <w:rFonts w:ascii="Trebuchet MS" w:hAnsi="Trebuchet MS"/>
                <w:sz w:val="20"/>
                <w:shd w:val="clear" w:color="auto" w:fill="DCF4FF"/>
                <w:lang w:val="fr-CA"/>
              </w:rPr>
              <w:fldChar w:fldCharType="end"/>
            </w:r>
            <w:bookmarkEnd w:id="20"/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:rsidR="007C7473" w:rsidRPr="00DF009F" w:rsidRDefault="007C7473" w:rsidP="00824B7D">
            <w:pPr>
              <w:rPr>
                <w:rFonts w:ascii="Trebuchet MS" w:hAnsi="Trebuchet MS"/>
                <w:sz w:val="20"/>
                <w:lang w:val="fr-CA"/>
              </w:rPr>
            </w:pPr>
            <w:r w:rsidRPr="00DF009F">
              <w:rPr>
                <w:rFonts w:ascii="Trebuchet MS" w:hAnsi="Trebuchet MS"/>
                <w:sz w:val="20"/>
                <w:lang w:val="fr-CA"/>
              </w:rPr>
              <w:t xml:space="preserve">Justificatif du département </w:t>
            </w:r>
            <w:r w:rsidRPr="00DF009F">
              <w:rPr>
                <w:rFonts w:ascii="Trebuchet MS" w:hAnsi="Trebuchet MS"/>
                <w:b/>
                <w:sz w:val="18"/>
                <w:szCs w:val="18"/>
                <w:lang w:val="fr-CA"/>
              </w:rPr>
              <w:t>(obligatoire)</w:t>
            </w:r>
          </w:p>
        </w:tc>
      </w:tr>
    </w:tbl>
    <w:p w:rsidR="00105332" w:rsidRPr="00526115" w:rsidRDefault="00105332" w:rsidP="00A12EB3">
      <w:pPr>
        <w:rPr>
          <w:lang w:val="fr-CA"/>
        </w:rPr>
      </w:pPr>
    </w:p>
    <w:sectPr w:rsidR="00105332" w:rsidRPr="00526115" w:rsidSect="00423106">
      <w:pgSz w:w="12240" w:h="15840"/>
      <w:pgMar w:top="576" w:right="720" w:bottom="173" w:left="864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9A" w:rsidRDefault="00D52F9A">
      <w:r>
        <w:separator/>
      </w:r>
    </w:p>
  </w:endnote>
  <w:endnote w:type="continuationSeparator" w:id="0">
    <w:p w:rsidR="00D52F9A" w:rsidRDefault="00D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9A" w:rsidRDefault="00D52F9A">
      <w:r>
        <w:separator/>
      </w:r>
    </w:p>
  </w:footnote>
  <w:footnote w:type="continuationSeparator" w:id="0">
    <w:p w:rsidR="00D52F9A" w:rsidRDefault="00D52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56"/>
    <w:rsid w:val="000178DC"/>
    <w:rsid w:val="000646F9"/>
    <w:rsid w:val="0007775A"/>
    <w:rsid w:val="000830A4"/>
    <w:rsid w:val="00096149"/>
    <w:rsid w:val="000A3EAC"/>
    <w:rsid w:val="000B7394"/>
    <w:rsid w:val="001019A1"/>
    <w:rsid w:val="001040E0"/>
    <w:rsid w:val="00105332"/>
    <w:rsid w:val="00161A1C"/>
    <w:rsid w:val="001973CE"/>
    <w:rsid w:val="001B60FD"/>
    <w:rsid w:val="001E15BE"/>
    <w:rsid w:val="00261AF6"/>
    <w:rsid w:val="002C17F4"/>
    <w:rsid w:val="002C3804"/>
    <w:rsid w:val="002D49CF"/>
    <w:rsid w:val="003062AA"/>
    <w:rsid w:val="00316377"/>
    <w:rsid w:val="0033449F"/>
    <w:rsid w:val="00341C1D"/>
    <w:rsid w:val="00351914"/>
    <w:rsid w:val="003D4832"/>
    <w:rsid w:val="003D5327"/>
    <w:rsid w:val="003F7D3D"/>
    <w:rsid w:val="0041244F"/>
    <w:rsid w:val="00423106"/>
    <w:rsid w:val="004540A8"/>
    <w:rsid w:val="00484C34"/>
    <w:rsid w:val="00492BF2"/>
    <w:rsid w:val="004B6204"/>
    <w:rsid w:val="00511FB0"/>
    <w:rsid w:val="00526115"/>
    <w:rsid w:val="005534D4"/>
    <w:rsid w:val="00567282"/>
    <w:rsid w:val="005A23A1"/>
    <w:rsid w:val="005B5A2B"/>
    <w:rsid w:val="005B6269"/>
    <w:rsid w:val="005F0848"/>
    <w:rsid w:val="006059A6"/>
    <w:rsid w:val="00615721"/>
    <w:rsid w:val="0064171A"/>
    <w:rsid w:val="00651535"/>
    <w:rsid w:val="00675FF2"/>
    <w:rsid w:val="006C65A6"/>
    <w:rsid w:val="006E307C"/>
    <w:rsid w:val="007260A6"/>
    <w:rsid w:val="00733A5C"/>
    <w:rsid w:val="00764478"/>
    <w:rsid w:val="0077084C"/>
    <w:rsid w:val="00770B3C"/>
    <w:rsid w:val="007936CC"/>
    <w:rsid w:val="00797395"/>
    <w:rsid w:val="007A70DF"/>
    <w:rsid w:val="007C2B22"/>
    <w:rsid w:val="007C7473"/>
    <w:rsid w:val="00812E5A"/>
    <w:rsid w:val="00870F62"/>
    <w:rsid w:val="008B108A"/>
    <w:rsid w:val="008B36F7"/>
    <w:rsid w:val="008C310A"/>
    <w:rsid w:val="008E444C"/>
    <w:rsid w:val="008E63BC"/>
    <w:rsid w:val="008F0F41"/>
    <w:rsid w:val="00903673"/>
    <w:rsid w:val="00936C7D"/>
    <w:rsid w:val="00956890"/>
    <w:rsid w:val="00970CB7"/>
    <w:rsid w:val="009C7A6E"/>
    <w:rsid w:val="009D1389"/>
    <w:rsid w:val="00A12EB3"/>
    <w:rsid w:val="00A13DEA"/>
    <w:rsid w:val="00A25C9D"/>
    <w:rsid w:val="00A43924"/>
    <w:rsid w:val="00A73B6D"/>
    <w:rsid w:val="00AB3A56"/>
    <w:rsid w:val="00B404CB"/>
    <w:rsid w:val="00B4773B"/>
    <w:rsid w:val="00B83680"/>
    <w:rsid w:val="00BA1188"/>
    <w:rsid w:val="00BA4241"/>
    <w:rsid w:val="00BB6318"/>
    <w:rsid w:val="00BC1222"/>
    <w:rsid w:val="00BF089F"/>
    <w:rsid w:val="00BF5C5E"/>
    <w:rsid w:val="00C02564"/>
    <w:rsid w:val="00C52827"/>
    <w:rsid w:val="00C54DEB"/>
    <w:rsid w:val="00C94FD3"/>
    <w:rsid w:val="00CC25E4"/>
    <w:rsid w:val="00CF047D"/>
    <w:rsid w:val="00D13469"/>
    <w:rsid w:val="00D30CB4"/>
    <w:rsid w:val="00D51F10"/>
    <w:rsid w:val="00D52F9A"/>
    <w:rsid w:val="00D56A11"/>
    <w:rsid w:val="00D57FFB"/>
    <w:rsid w:val="00D602BC"/>
    <w:rsid w:val="00D63D6E"/>
    <w:rsid w:val="00D97E14"/>
    <w:rsid w:val="00DA3C8C"/>
    <w:rsid w:val="00DA3FAC"/>
    <w:rsid w:val="00DD76CD"/>
    <w:rsid w:val="00DF6382"/>
    <w:rsid w:val="00E33960"/>
    <w:rsid w:val="00E52881"/>
    <w:rsid w:val="00E551B2"/>
    <w:rsid w:val="00E60EC4"/>
    <w:rsid w:val="00E852CE"/>
    <w:rsid w:val="00EB4AC9"/>
    <w:rsid w:val="00ED4F76"/>
    <w:rsid w:val="00EF125E"/>
    <w:rsid w:val="00EF2719"/>
    <w:rsid w:val="00EF6F5C"/>
    <w:rsid w:val="00F1391C"/>
    <w:rsid w:val="00F15300"/>
    <w:rsid w:val="00F21956"/>
    <w:rsid w:val="00F31457"/>
    <w:rsid w:val="00F504CC"/>
    <w:rsid w:val="00F56F31"/>
    <w:rsid w:val="00FE25D6"/>
    <w:rsid w:val="00FF0495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B6318"/>
    <w:rPr>
      <w:color w:val="800080"/>
      <w:u w:val="single"/>
    </w:rPr>
  </w:style>
  <w:style w:type="paragraph" w:styleId="BalloonText">
    <w:name w:val="Balloon Text"/>
    <w:basedOn w:val="Normal"/>
    <w:semiHidden/>
    <w:rsid w:val="00454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B6318"/>
    <w:rPr>
      <w:color w:val="800080"/>
      <w:u w:val="single"/>
    </w:rPr>
  </w:style>
  <w:style w:type="paragraph" w:styleId="BalloonText">
    <w:name w:val="Balloon Text"/>
    <w:basedOn w:val="Normal"/>
    <w:semiHidden/>
    <w:rsid w:val="0045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Topic Proposal Form - French</vt:lpstr>
    </vt:vector>
  </TitlesOfParts>
  <Company>Université York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Topic Proposal Form - French</dc:title>
  <dc:creator>Curriculum Committee - Glendon Campus - York University</dc:creator>
  <dc:description>Updated version: April 18, 2010</dc:description>
  <cp:lastModifiedBy>Windows User</cp:lastModifiedBy>
  <cp:revision>4</cp:revision>
  <cp:lastPrinted>2010-04-13T15:48:00Z</cp:lastPrinted>
  <dcterms:created xsi:type="dcterms:W3CDTF">2013-11-28T15:20:00Z</dcterms:created>
  <dcterms:modified xsi:type="dcterms:W3CDTF">2013-11-28T15:24:00Z</dcterms:modified>
</cp:coreProperties>
</file>