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6CCA921" w:rsidR="00201BD3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32"/>
          <w:szCs w:val="32"/>
        </w:rPr>
        <w:t>Icebreakers</w:t>
      </w:r>
    </w:p>
    <w:p w14:paraId="4147EF3B" w14:textId="37106A1A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Game of Possibilities</w:t>
      </w:r>
    </w:p>
    <w:p w14:paraId="5B4C6B09" w14:textId="29D216F3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5-6 minutes</w:t>
      </w:r>
      <w:r w:rsidR="00325994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ECB9A38" w14:textId="41CC567D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Intended group size: </w:t>
      </w:r>
      <w:r w:rsidRPr="4DF2FBAE">
        <w:rPr>
          <w:rFonts w:ascii="Arial" w:eastAsia="Arial" w:hAnsi="Arial" w:cs="Arial"/>
          <w:sz w:val="24"/>
          <w:szCs w:val="24"/>
        </w:rPr>
        <w:t>20+</w:t>
      </w:r>
    </w:p>
    <w:p w14:paraId="50000F27" w14:textId="28F979F0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Tools:</w:t>
      </w:r>
      <w:r w:rsidRPr="4DF2FBAE">
        <w:rPr>
          <w:rFonts w:ascii="Arial" w:eastAsia="Arial" w:hAnsi="Arial" w:cs="Arial"/>
          <w:sz w:val="24"/>
          <w:szCs w:val="24"/>
        </w:rPr>
        <w:t xml:space="preserve"> Any random objects</w:t>
      </w:r>
    </w:p>
    <w:p w14:paraId="4D4E5599" w14:textId="12F7A943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Rules: </w:t>
      </w:r>
    </w:p>
    <w:p w14:paraId="32A22D8D" w14:textId="5AC1A4CC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Split participants into small groups of 3-5</w:t>
      </w:r>
    </w:p>
    <w:p w14:paraId="04F69606" w14:textId="18B7D6E9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Give each group an object</w:t>
      </w:r>
    </w:p>
    <w:p w14:paraId="559BFCAE" w14:textId="72B7C1E7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One at a time, someone from their group has to go up in front of the group and demonstrate a use for the object</w:t>
      </w:r>
    </w:p>
    <w:p w14:paraId="0B65BC88" w14:textId="295C6FBD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The demonstrator cannot speak</w:t>
      </w:r>
    </w:p>
    <w:p w14:paraId="0A77C4C8" w14:textId="4AC8063D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Demonstrations should be original</w:t>
      </w:r>
    </w:p>
    <w:p w14:paraId="06C08BF8" w14:textId="71C51FCB" w:rsidR="4DF2FBAE" w:rsidRDefault="4DF2FBAE" w:rsidP="4DF2FBA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The rest of the team must guess what the player is demonstrating</w:t>
      </w:r>
    </w:p>
    <w:p w14:paraId="243B24F4" w14:textId="7D474D59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5A2ECC8" w14:textId="27628E3E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Winner/Loser</w:t>
      </w:r>
    </w:p>
    <w:p w14:paraId="6F7F3B6B" w14:textId="0C660202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5-6 minutes</w:t>
      </w:r>
    </w:p>
    <w:p w14:paraId="5299522B" w14:textId="2B5870C8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Intended group size: </w:t>
      </w:r>
      <w:r w:rsidRPr="4DF2FBAE">
        <w:rPr>
          <w:rFonts w:ascii="Arial" w:eastAsia="Arial" w:hAnsi="Arial" w:cs="Arial"/>
          <w:sz w:val="24"/>
          <w:szCs w:val="24"/>
        </w:rPr>
        <w:t>15-20</w:t>
      </w:r>
    </w:p>
    <w:p w14:paraId="534937F4" w14:textId="155ACD8F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Tools: </w:t>
      </w:r>
      <w:r w:rsidRPr="4DF2FBAE">
        <w:rPr>
          <w:rFonts w:ascii="Arial" w:eastAsia="Arial" w:hAnsi="Arial" w:cs="Arial"/>
          <w:sz w:val="24"/>
          <w:szCs w:val="24"/>
        </w:rPr>
        <w:t>Nothing</w:t>
      </w:r>
    </w:p>
    <w:p w14:paraId="28144225" w14:textId="375E23FC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Rules:</w:t>
      </w:r>
    </w:p>
    <w:p w14:paraId="397796C5" w14:textId="4F6490D6" w:rsidR="4DF2FBAE" w:rsidRDefault="4DF2FBAE" w:rsidP="4DF2F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Pair up</w:t>
      </w:r>
    </w:p>
    <w:p w14:paraId="3DC1DD33" w14:textId="3E983F69" w:rsidR="4DF2FBAE" w:rsidRDefault="4DF2FBAE" w:rsidP="4DF2F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Partner A has to share a negative experience (personal or work-related, but must be true) with Partner B </w:t>
      </w:r>
    </w:p>
    <w:p w14:paraId="281D6304" w14:textId="2228B421" w:rsidR="4DF2FBAE" w:rsidRDefault="4DF2FBAE" w:rsidP="4DF2F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Partner A discusses the same experience but only looking at the positive aspects</w:t>
      </w:r>
    </w:p>
    <w:p w14:paraId="69890122" w14:textId="0F6E325F" w:rsidR="4DF2FBAE" w:rsidRDefault="4DF2FBAE" w:rsidP="4DF2F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Partner B helps explore the silver lining of the bad experience</w:t>
      </w:r>
    </w:p>
    <w:p w14:paraId="53FE1E5F" w14:textId="168DE2C4" w:rsidR="4DF2FBAE" w:rsidRDefault="4DF2FBAE" w:rsidP="4DF2FB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After, they switch roles</w:t>
      </w:r>
    </w:p>
    <w:p w14:paraId="7A81041A" w14:textId="37A85C70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25A3E780" w14:textId="2219DFA5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Birthday Line-Up</w:t>
      </w:r>
    </w:p>
    <w:p w14:paraId="10BBE165" w14:textId="40A57C54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2-3 minutes</w:t>
      </w:r>
    </w:p>
    <w:p w14:paraId="59EB70B6" w14:textId="5050A128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Intended group size:</w:t>
      </w:r>
      <w:r w:rsidRPr="4DF2FBAE">
        <w:rPr>
          <w:rFonts w:ascii="Arial" w:eastAsia="Arial" w:hAnsi="Arial" w:cs="Arial"/>
          <w:sz w:val="24"/>
          <w:szCs w:val="24"/>
        </w:rPr>
        <w:t xml:space="preserve"> 10-15</w:t>
      </w:r>
    </w:p>
    <w:p w14:paraId="03E2D6E9" w14:textId="078E0554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Tools: </w:t>
      </w:r>
      <w:r w:rsidRPr="4DF2FBAE">
        <w:rPr>
          <w:rFonts w:ascii="Arial" w:eastAsia="Arial" w:hAnsi="Arial" w:cs="Arial"/>
          <w:sz w:val="24"/>
          <w:szCs w:val="24"/>
        </w:rPr>
        <w:t>None</w:t>
      </w:r>
    </w:p>
    <w:p w14:paraId="7FEAE321" w14:textId="7AF7005F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Rules:</w:t>
      </w:r>
    </w:p>
    <w:p w14:paraId="64E60089" w14:textId="031CBA73" w:rsidR="4DF2FBAE" w:rsidRDefault="4DF2FBAE" w:rsidP="4DF2FBA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lastRenderedPageBreak/>
        <w:t>Set a timer for 1 minute</w:t>
      </w:r>
    </w:p>
    <w:p w14:paraId="67907B07" w14:textId="0CF9BF52" w:rsidR="4DF2FBAE" w:rsidRDefault="4DF2FBAE" w:rsidP="4DF2FBA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Have participants arrange themselves in the order of their birthdays (January, February, March...)</w:t>
      </w:r>
    </w:p>
    <w:p w14:paraId="07EC51B7" w14:textId="06DCE57F" w:rsidR="4DF2FBAE" w:rsidRDefault="1A14273D" w:rsidP="1A14273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1A14273D">
        <w:rPr>
          <w:rFonts w:ascii="Arial" w:eastAsia="Arial" w:hAnsi="Arial" w:cs="Arial"/>
          <w:sz w:val="24"/>
          <w:szCs w:val="24"/>
        </w:rPr>
        <w:t>After the 1 minute is up, go through the line-up to see if participants are correct</w:t>
      </w:r>
    </w:p>
    <w:p w14:paraId="0529D305" w14:textId="2AB7C87D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26293A77" w14:textId="11EC8353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Cops and Robbers</w:t>
      </w:r>
    </w:p>
    <w:p w14:paraId="2A03A77D" w14:textId="6A97AEF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15-20 minutes</w:t>
      </w:r>
    </w:p>
    <w:p w14:paraId="79D58E1D" w14:textId="06278ABF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Intended group size: </w:t>
      </w:r>
      <w:r w:rsidRPr="4DF2FBAE">
        <w:rPr>
          <w:rFonts w:ascii="Arial" w:eastAsia="Arial" w:hAnsi="Arial" w:cs="Arial"/>
          <w:sz w:val="24"/>
          <w:szCs w:val="24"/>
        </w:rPr>
        <w:t>20+</w:t>
      </w:r>
    </w:p>
    <w:p w14:paraId="33D64176" w14:textId="7581880F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Tools:</w:t>
      </w:r>
      <w:r w:rsidRPr="4DF2FBAE">
        <w:rPr>
          <w:rFonts w:ascii="Arial" w:eastAsia="Arial" w:hAnsi="Arial" w:cs="Arial"/>
          <w:sz w:val="24"/>
          <w:szCs w:val="24"/>
        </w:rPr>
        <w:t xml:space="preserve"> Items to use as markers</w:t>
      </w:r>
    </w:p>
    <w:p w14:paraId="4E3A6393" w14:textId="1206A3BC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Rules:</w:t>
      </w:r>
    </w:p>
    <w:p w14:paraId="45C0DFCD" w14:textId="16CF7C99" w:rsidR="4DF2FBAE" w:rsidRDefault="4DF2FBAE" w:rsidP="4DF2FB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Using your tools, create a semi-circle to mark as the “jail” area</w:t>
      </w:r>
    </w:p>
    <w:p w14:paraId="73E7BDC4" w14:textId="639FE117" w:rsidR="4DF2FBAE" w:rsidRDefault="4DF2FBAE" w:rsidP="4DF2FB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Choose 5 (or more depending on the group size) participants to be the “cops” (those who will have to tap the others)</w:t>
      </w:r>
    </w:p>
    <w:p w14:paraId="1772BCF7" w14:textId="2D8576D3" w:rsidR="4DF2FBAE" w:rsidRDefault="4DF2FBAE" w:rsidP="4DF2FB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The “robbers” must try to avoid getting tapped by the “cops”</w:t>
      </w:r>
    </w:p>
    <w:p w14:paraId="6C6D21F3" w14:textId="178D9B49" w:rsidR="4DF2FBAE" w:rsidRDefault="1A14273D" w:rsidP="1A14273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1A14273D">
        <w:rPr>
          <w:rFonts w:ascii="Arial" w:eastAsia="Arial" w:hAnsi="Arial" w:cs="Arial"/>
          <w:sz w:val="24"/>
          <w:szCs w:val="24"/>
        </w:rPr>
        <w:t>"Robbers” that have been tapped by the “cops” must go to the “jail”</w:t>
      </w:r>
    </w:p>
    <w:p w14:paraId="65D07A69" w14:textId="5BCF43DF" w:rsidR="4DF2FBAE" w:rsidRDefault="4DF2FBAE" w:rsidP="4DF2FB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"Robbers” that are not in jail must tap those who are in "jail” to get them out </w:t>
      </w:r>
    </w:p>
    <w:p w14:paraId="027005FB" w14:textId="5CC9F32C" w:rsidR="4DF2FBAE" w:rsidRDefault="4DF2FBAE" w:rsidP="4DF2FBA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After 15-20 minutes the game ends</w:t>
      </w:r>
    </w:p>
    <w:p w14:paraId="14918E1C" w14:textId="472D0F78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D15A15E" w14:textId="3C82A6AF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Human Knot</w:t>
      </w:r>
    </w:p>
    <w:p w14:paraId="4D8F09CB" w14:textId="11A2EDF3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10-15 minutes</w:t>
      </w:r>
    </w:p>
    <w:p w14:paraId="2FA095BA" w14:textId="52FC6E00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Intended group size:</w:t>
      </w:r>
      <w:r w:rsidRPr="4DF2FBAE">
        <w:rPr>
          <w:rFonts w:ascii="Arial" w:eastAsia="Arial" w:hAnsi="Arial" w:cs="Arial"/>
          <w:sz w:val="24"/>
          <w:szCs w:val="24"/>
        </w:rPr>
        <w:t xml:space="preserve"> 8-20</w:t>
      </w:r>
    </w:p>
    <w:p w14:paraId="15DC0F15" w14:textId="749D65B5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Tools:</w:t>
      </w:r>
      <w:r w:rsidRPr="4DF2FBAE">
        <w:rPr>
          <w:rFonts w:ascii="Arial" w:eastAsia="Arial" w:hAnsi="Arial" w:cs="Arial"/>
          <w:sz w:val="24"/>
          <w:szCs w:val="24"/>
        </w:rPr>
        <w:t xml:space="preserve"> None</w:t>
      </w:r>
    </w:p>
    <w:p w14:paraId="3C6CFE4C" w14:textId="6F4DCFEA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Rules:</w:t>
      </w:r>
    </w:p>
    <w:p w14:paraId="46CFDF8B" w14:textId="0096B2DC" w:rsidR="4DF2FBAE" w:rsidRDefault="4DF2FBAE" w:rsidP="4DF2FB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Have everyone stand in a circle facing each other, shoulder to shoulder</w:t>
      </w:r>
    </w:p>
    <w:p w14:paraId="7D076805" w14:textId="0A2B73FF" w:rsidR="4DF2FBAE" w:rsidRDefault="4DF2FBAE" w:rsidP="4DF2FB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Instruct everyone to put their right hand out and grab a random hand from someone across from them</w:t>
      </w:r>
    </w:p>
    <w:p w14:paraId="158E5125" w14:textId="4B4F856A" w:rsidR="4DF2FBAE" w:rsidRDefault="4DF2FBAE" w:rsidP="4DF2FB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Have them grab another random hand from a different person across from them</w:t>
      </w:r>
    </w:p>
    <w:p w14:paraId="7945C523" w14:textId="3D2EBCB8" w:rsidR="4DF2FBAE" w:rsidRDefault="4DF2FBAE" w:rsidP="4DF2FB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Within a set amount of time (5 minutes for more of a challenge, 10 minutes for less of a challenger) the group need to untangle the knot of arms without releasing their hands</w:t>
      </w:r>
    </w:p>
    <w:p w14:paraId="1448EAAD" w14:textId="3D6DA27B" w:rsidR="4DF2FBAE" w:rsidRDefault="4DF2FBAE" w:rsidP="4DF2FBA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If the group is too large, make smaller groups and have the separate groups compete</w:t>
      </w:r>
    </w:p>
    <w:p w14:paraId="2D28A120" w14:textId="04298E80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F0559DC" w14:textId="5B62B6D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Duck Duck Goose</w:t>
      </w:r>
    </w:p>
    <w:p w14:paraId="73B456DC" w14:textId="3228B984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Time: </w:t>
      </w:r>
      <w:r w:rsidRPr="4DF2FBAE">
        <w:rPr>
          <w:rFonts w:ascii="Arial" w:eastAsia="Arial" w:hAnsi="Arial" w:cs="Arial"/>
          <w:sz w:val="24"/>
          <w:szCs w:val="24"/>
        </w:rPr>
        <w:t>15-20 minutes</w:t>
      </w:r>
    </w:p>
    <w:p w14:paraId="1D1E55FD" w14:textId="39245DB4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Intended group size: </w:t>
      </w:r>
      <w:r w:rsidRPr="4DF2FBAE">
        <w:rPr>
          <w:rFonts w:ascii="Arial" w:eastAsia="Arial" w:hAnsi="Arial" w:cs="Arial"/>
          <w:sz w:val="24"/>
          <w:szCs w:val="24"/>
        </w:rPr>
        <w:t>15+</w:t>
      </w:r>
    </w:p>
    <w:p w14:paraId="23727D7B" w14:textId="747368F4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>Tools:</w:t>
      </w:r>
      <w:r w:rsidRPr="4DF2FBAE">
        <w:rPr>
          <w:rFonts w:ascii="Arial" w:eastAsia="Arial" w:hAnsi="Arial" w:cs="Arial"/>
          <w:sz w:val="24"/>
          <w:szCs w:val="24"/>
        </w:rPr>
        <w:t xml:space="preserve"> None</w:t>
      </w:r>
    </w:p>
    <w:p w14:paraId="64CF93A7" w14:textId="0326CA56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24"/>
          <w:szCs w:val="24"/>
        </w:rPr>
        <w:t xml:space="preserve">Rules: </w:t>
      </w:r>
    </w:p>
    <w:p w14:paraId="3C3A3EA0" w14:textId="71137803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All the players sit in a circle, except for 1 person who is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>It</w:t>
      </w:r>
      <w:r w:rsidRPr="4DF2FBAE">
        <w:rPr>
          <w:rFonts w:ascii="Arial" w:eastAsia="Arial" w:hAnsi="Arial" w:cs="Arial"/>
          <w:sz w:val="24"/>
          <w:szCs w:val="24"/>
        </w:rPr>
        <w:t xml:space="preserve">. </w:t>
      </w:r>
    </w:p>
    <w:p w14:paraId="79E8D150" w14:textId="354E6A07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It</w:t>
      </w:r>
      <w:r w:rsidRPr="4DF2FBAE">
        <w:rPr>
          <w:rFonts w:ascii="Arial" w:eastAsia="Arial" w:hAnsi="Arial" w:cs="Arial"/>
          <w:sz w:val="24"/>
          <w:szCs w:val="24"/>
        </w:rPr>
        <w:t xml:space="preserve"> walks around the circle tapping each player’s head saying “duck”</w:t>
      </w:r>
    </w:p>
    <w:p w14:paraId="67632676" w14:textId="7A2B69F4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 xml:space="preserve">It </w:t>
      </w:r>
      <w:r w:rsidRPr="4DF2FBAE">
        <w:rPr>
          <w:rFonts w:ascii="Arial" w:eastAsia="Arial" w:hAnsi="Arial" w:cs="Arial"/>
          <w:sz w:val="24"/>
          <w:szCs w:val="24"/>
        </w:rPr>
        <w:t>will do this until they decide to tap someone and say “goose”</w:t>
      </w:r>
    </w:p>
    <w:p w14:paraId="10CE224D" w14:textId="0FE10433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The person that was tapped must run after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 xml:space="preserve">It, </w:t>
      </w:r>
      <w:r w:rsidRPr="4DF2FBAE">
        <w:rPr>
          <w:rFonts w:ascii="Arial" w:eastAsia="Arial" w:hAnsi="Arial" w:cs="Arial"/>
          <w:sz w:val="24"/>
          <w:szCs w:val="24"/>
        </w:rPr>
        <w:t xml:space="preserve">trying to tag them before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 xml:space="preserve">It </w:t>
      </w:r>
      <w:r w:rsidRPr="4DF2FBAE">
        <w:rPr>
          <w:rFonts w:ascii="Arial" w:eastAsia="Arial" w:hAnsi="Arial" w:cs="Arial"/>
          <w:sz w:val="24"/>
          <w:szCs w:val="24"/>
        </w:rPr>
        <w:t>can take their seat</w:t>
      </w:r>
    </w:p>
    <w:p w14:paraId="2EFFA33E" w14:textId="765BEA87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If the person tags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>It,</w:t>
      </w:r>
      <w:r w:rsidRPr="4DF2FBAE">
        <w:rPr>
          <w:rFonts w:ascii="Arial" w:eastAsia="Arial" w:hAnsi="Arial" w:cs="Arial"/>
          <w:sz w:val="24"/>
          <w:szCs w:val="24"/>
        </w:rPr>
        <w:t xml:space="preserve"> then they get to keep their seat</w:t>
      </w:r>
    </w:p>
    <w:p w14:paraId="029F5E76" w14:textId="35D223CE" w:rsidR="4DF2FBAE" w:rsidRDefault="4DF2FBAE" w:rsidP="4DF2FBA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If the person doesn’t tag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>It,</w:t>
      </w:r>
      <w:r w:rsidRPr="4DF2FBAE">
        <w:rPr>
          <w:rFonts w:ascii="Arial" w:eastAsia="Arial" w:hAnsi="Arial" w:cs="Arial"/>
          <w:sz w:val="24"/>
          <w:szCs w:val="24"/>
        </w:rPr>
        <w:t xml:space="preserve"> then they are now </w:t>
      </w:r>
      <w:r w:rsidRPr="4DF2FBAE">
        <w:rPr>
          <w:rFonts w:ascii="Arial" w:eastAsia="Arial" w:hAnsi="Arial" w:cs="Arial"/>
          <w:i/>
          <w:iCs/>
          <w:sz w:val="24"/>
          <w:szCs w:val="24"/>
        </w:rPr>
        <w:t>It</w:t>
      </w:r>
      <w:r w:rsidRPr="4DF2FBAE">
        <w:rPr>
          <w:rFonts w:ascii="Arial" w:eastAsia="Arial" w:hAnsi="Arial" w:cs="Arial"/>
          <w:sz w:val="24"/>
          <w:szCs w:val="24"/>
        </w:rPr>
        <w:t xml:space="preserve"> and will have to tap a person to take their seat</w:t>
      </w:r>
    </w:p>
    <w:p w14:paraId="5FD61D87" w14:textId="6EB5D09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For more icebreakers, games, and team activities, please visit </w:t>
      </w:r>
      <w:hyperlink r:id="rId8">
        <w:r w:rsidRPr="4DF2FBAE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Teampedia</w:t>
        </w:r>
      </w:hyperlink>
      <w:r w:rsidRPr="4DF2FBAE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55969715" w14:textId="12CDF7A2" w:rsidR="4DF2FBAE" w:rsidRDefault="4DF2FBAE" w:rsidP="4DF2FBAE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69D60B4" w14:textId="6AA99189" w:rsidR="4DF2FBAE" w:rsidRDefault="4DF2FBAE" w:rsidP="4DF2FBAE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4DF2FBAE">
        <w:rPr>
          <w:rFonts w:ascii="Arial" w:eastAsia="Arial" w:hAnsi="Arial" w:cs="Arial"/>
          <w:b/>
          <w:bCs/>
          <w:sz w:val="32"/>
          <w:szCs w:val="32"/>
        </w:rPr>
        <w:t>Budget-Friendly/Free Events and Activities</w:t>
      </w:r>
    </w:p>
    <w:p w14:paraId="21251EC7" w14:textId="71F94F4C" w:rsidR="4DF2FBAE" w:rsidRDefault="4DF2FBAE" w:rsidP="4DF2FBAE">
      <w:pPr>
        <w:rPr>
          <w:rFonts w:ascii="Arial" w:eastAsia="Arial" w:hAnsi="Arial" w:cs="Arial"/>
          <w:b/>
          <w:bCs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Museums</w:t>
      </w:r>
    </w:p>
    <w:p w14:paraId="5F978F86" w14:textId="1256EB29" w:rsidR="4DF2FBAE" w:rsidRDefault="00325994" w:rsidP="1A14273D">
      <w:pPr>
        <w:rPr>
          <w:rFonts w:ascii="Arial" w:eastAsia="Arial" w:hAnsi="Arial" w:cs="Arial"/>
          <w:i/>
          <w:iCs/>
          <w:sz w:val="24"/>
          <w:szCs w:val="24"/>
        </w:rPr>
      </w:pPr>
      <w:hyperlink r:id="rId9">
        <w:r w:rsidR="1A14273D" w:rsidRPr="1A14273D">
          <w:rPr>
            <w:rStyle w:val="Hyperlink"/>
            <w:rFonts w:ascii="Arial" w:eastAsia="Arial" w:hAnsi="Arial" w:cs="Arial"/>
            <w:sz w:val="24"/>
            <w:szCs w:val="24"/>
          </w:rPr>
          <w:t>The ROM</w:t>
        </w:r>
      </w:hyperlink>
      <w:r w:rsidR="1A14273D" w:rsidRPr="1A14273D">
        <w:rPr>
          <w:rFonts w:ascii="Arial" w:eastAsia="Arial" w:hAnsi="Arial" w:cs="Arial"/>
          <w:sz w:val="24"/>
          <w:szCs w:val="24"/>
        </w:rPr>
        <w:t xml:space="preserve"> </w:t>
      </w:r>
    </w:p>
    <w:p w14:paraId="308ACCE5" w14:textId="36AAB25C" w:rsidR="4DF2FBAE" w:rsidRDefault="4DF2FBAE" w:rsidP="4DF2FBA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admission is free on Tuesdays to full-time students attending a Canadian post-secondary institution. Must bring current student photo ID.</w:t>
      </w:r>
    </w:p>
    <w:p w14:paraId="12759673" w14:textId="67BDE19B" w:rsidR="4DF2FBAE" w:rsidRDefault="4DF2FBAE" w:rsidP="4DF2FBA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student admission (with student ID) is $16.50</w:t>
      </w:r>
    </w:p>
    <w:p w14:paraId="6FAB5818" w14:textId="788D811C" w:rsidR="4DF2FBAE" w:rsidRDefault="00325994" w:rsidP="4DF2FBAE">
      <w:pPr>
        <w:pStyle w:val="ListParagraph"/>
        <w:numPr>
          <w:ilvl w:val="0"/>
          <w:numId w:val="17"/>
        </w:numPr>
        <w:rPr>
          <w:sz w:val="24"/>
          <w:szCs w:val="24"/>
        </w:rPr>
      </w:pPr>
      <w:hyperlink r:id="rId10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119CBEA0" w14:textId="6100332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77F2310D" w14:textId="7ED5E3F8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11" w:anchor="admission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The AGO</w:t>
        </w:r>
      </w:hyperlink>
    </w:p>
    <w:p w14:paraId="52657653" w14:textId="0AFE13F8" w:rsidR="4DF2FBAE" w:rsidRDefault="4DF2FBAE" w:rsidP="4DF2FBA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Free admission every Wednesday from 6PM to 9PM</w:t>
      </w:r>
    </w:p>
    <w:p w14:paraId="55B6ED0C" w14:textId="04FCA194" w:rsidR="4DF2FBAE" w:rsidRDefault="4DF2FBAE" w:rsidP="4DF2FBA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student admission (with student ID) is $11</w:t>
      </w:r>
    </w:p>
    <w:p w14:paraId="1B5ACB58" w14:textId="39007D1C" w:rsidR="4DF2FBAE" w:rsidRDefault="4DF2FBAE" w:rsidP="4DF2FBA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Special exhibitions for students (with student ID) is $16.50</w:t>
      </w:r>
    </w:p>
    <w:p w14:paraId="3224B2A3" w14:textId="48750D82" w:rsidR="4DF2FBAE" w:rsidRDefault="00325994" w:rsidP="4DF2FBAE">
      <w:pPr>
        <w:pStyle w:val="ListParagraph"/>
        <w:numPr>
          <w:ilvl w:val="0"/>
          <w:numId w:val="16"/>
        </w:numPr>
        <w:rPr>
          <w:sz w:val="24"/>
          <w:szCs w:val="24"/>
        </w:rPr>
      </w:pPr>
      <w:hyperlink r:id="rId12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20EE0954" w14:textId="4E95418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01679FFE" w14:textId="7B09B858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13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Aga Khan Museum</w:t>
        </w:r>
      </w:hyperlink>
    </w:p>
    <w:p w14:paraId="3A5274BC" w14:textId="57B5AE92" w:rsidR="4DF2FBAE" w:rsidRDefault="4DF2FBAE" w:rsidP="4DF2FBA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Group Admission (10+ people) for students is $10/each</w:t>
      </w:r>
    </w:p>
    <w:p w14:paraId="2F9F4E92" w14:textId="25905F10" w:rsidR="4DF2FBAE" w:rsidRDefault="00325994" w:rsidP="4DF2FBAE">
      <w:pPr>
        <w:pStyle w:val="ListParagraph"/>
        <w:numPr>
          <w:ilvl w:val="0"/>
          <w:numId w:val="15"/>
        </w:numPr>
        <w:rPr>
          <w:sz w:val="24"/>
          <w:szCs w:val="24"/>
        </w:rPr>
      </w:pPr>
      <w:hyperlink r:id="rId14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71B48B30" w14:textId="37DD014A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14080A9" w14:textId="0B7DF0B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lastRenderedPageBreak/>
        <w:t>Ripley’s Aquarium</w:t>
      </w:r>
    </w:p>
    <w:p w14:paraId="69DD405B" w14:textId="4582098D" w:rsidR="4DF2FBAE" w:rsidRDefault="4DF2FBAE" w:rsidP="4DF2FBA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$5 from GCSU (tickets come in on Wednesdays, first come first serve basis)</w:t>
      </w:r>
    </w:p>
    <w:p w14:paraId="68570589" w14:textId="23D4BB7B" w:rsidR="4DF2FBAE" w:rsidRDefault="4DF2FBAE" w:rsidP="4DF2FBA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$28 from </w:t>
      </w:r>
      <w:hyperlink r:id="rId15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YFS office in Room 106 of the Student Centre at Keele</w:t>
        </w:r>
      </w:hyperlink>
    </w:p>
    <w:p w14:paraId="0D51352A" w14:textId="40CF177B" w:rsidR="4DF2FBAE" w:rsidRDefault="00325994" w:rsidP="1A14273D">
      <w:pPr>
        <w:pStyle w:val="ListParagraph"/>
        <w:numPr>
          <w:ilvl w:val="0"/>
          <w:numId w:val="14"/>
        </w:numPr>
        <w:rPr>
          <w:sz w:val="24"/>
          <w:szCs w:val="24"/>
        </w:rPr>
      </w:pPr>
      <w:hyperlink r:id="rId16">
        <w:r w:rsidR="1A14273D" w:rsidRPr="1A14273D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15B948F4" w14:textId="68B07FAD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792FD7D5" w14:textId="2E946514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17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Gardiner Museum</w:t>
        </w:r>
      </w:hyperlink>
    </w:p>
    <w:p w14:paraId="409871E3" w14:textId="10239478" w:rsidR="4DF2FBAE" w:rsidRDefault="4DF2FBAE" w:rsidP="4DF2FBA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Free admission every Tuesday for post-secondary students with valid student ID</w:t>
      </w:r>
    </w:p>
    <w:p w14:paraId="155F471A" w14:textId="429983EB" w:rsidR="4DF2FBAE" w:rsidRDefault="4DF2FBAE" w:rsidP="4DF2FBA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Half-price admission every Friday from 4PM to 9PM</w:t>
      </w:r>
    </w:p>
    <w:p w14:paraId="70DA5FDD" w14:textId="114C204C" w:rsidR="4DF2FBAE" w:rsidRDefault="4DF2FBAE" w:rsidP="4DF2FBA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student admission is $9 (bring valid student ID)</w:t>
      </w:r>
    </w:p>
    <w:p w14:paraId="6A5894D7" w14:textId="3B8350D5" w:rsidR="4DF2FBAE" w:rsidRDefault="00325994" w:rsidP="4DF2FBAE">
      <w:pPr>
        <w:pStyle w:val="ListParagraph"/>
        <w:numPr>
          <w:ilvl w:val="0"/>
          <w:numId w:val="13"/>
        </w:numPr>
        <w:rPr>
          <w:sz w:val="24"/>
          <w:szCs w:val="24"/>
        </w:rPr>
      </w:pPr>
      <w:hyperlink r:id="rId18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24962F13" w14:textId="3F4ECB81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D72620E" w14:textId="1A0903EB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19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Black Creek Pioneer Village</w:t>
        </w:r>
      </w:hyperlink>
    </w:p>
    <w:p w14:paraId="1DAA40A3" w14:textId="39F5ED71" w:rsidR="4DF2FBAE" w:rsidRDefault="4DF2FBAE" w:rsidP="4DF2FB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Free admission every Tuesday after 2PM (except during March Break)</w:t>
      </w:r>
    </w:p>
    <w:p w14:paraId="1CECE247" w14:textId="7CCCA909" w:rsidR="4DF2FBAE" w:rsidRDefault="4DF2FBAE" w:rsidP="4DF2FB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Student admission is $12 with valid student ID</w:t>
      </w:r>
    </w:p>
    <w:p w14:paraId="7B0AC71B" w14:textId="77A2C041" w:rsidR="4DF2FBAE" w:rsidRDefault="4DF2FBAE" w:rsidP="4DF2FB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Adult admission is $15</w:t>
      </w:r>
    </w:p>
    <w:p w14:paraId="51F9D97B" w14:textId="278A4D7E" w:rsidR="4DF2FBAE" w:rsidRDefault="00325994" w:rsidP="4DF2FBAE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20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66E0FCE9" w14:textId="5D82996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6F9E71D5" w14:textId="1E065B7C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21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Beta Shoe Museum</w:t>
        </w:r>
      </w:hyperlink>
    </w:p>
    <w:p w14:paraId="7BF6E50F" w14:textId="5DFD59C0" w:rsidR="4DF2FBAE" w:rsidRDefault="4DF2FBAE" w:rsidP="4DF2FB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student admission (with valid student ID) is $8</w:t>
      </w:r>
    </w:p>
    <w:p w14:paraId="4EE74E02" w14:textId="5347F881" w:rsidR="4DF2FBAE" w:rsidRDefault="4DF2FBAE" w:rsidP="4DF2FB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PayWhatYouCan admission Thursday evenings from 5PM to 8PM</w:t>
      </w:r>
    </w:p>
    <w:p w14:paraId="6C12EE63" w14:textId="2FF90955" w:rsidR="4DF2FBAE" w:rsidRDefault="00325994" w:rsidP="4DF2FBA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22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57C607AA" w14:textId="0F7CCC98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64569A9E" w14:textId="0065FFE7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23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Textile Museum</w:t>
        </w:r>
      </w:hyperlink>
    </w:p>
    <w:p w14:paraId="38903C24" w14:textId="17A4E82E" w:rsidR="4DF2FBAE" w:rsidRDefault="4DF2FBAE" w:rsidP="4DF2FB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student admission (with valid student ID) is $6</w:t>
      </w:r>
    </w:p>
    <w:p w14:paraId="70FE0AA6" w14:textId="0201340E" w:rsidR="4DF2FBAE" w:rsidRDefault="4DF2FBAE" w:rsidP="4DF2FB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PayWhatYouCan admission every Wednesday evening from 5PM to 8PM</w:t>
      </w:r>
    </w:p>
    <w:p w14:paraId="57C2B28E" w14:textId="5880B6BF" w:rsidR="4DF2FBAE" w:rsidRDefault="00325994" w:rsidP="4DF2FBAE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4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18E1A03F" w14:textId="12380A1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1C116AF3" w14:textId="13AB2BAE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25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Canada’s Design Museum</w:t>
        </w:r>
      </w:hyperlink>
    </w:p>
    <w:p w14:paraId="55FD4D62" w14:textId="2CA69A43" w:rsidR="4DF2FBAE" w:rsidRDefault="4DF2FBAE" w:rsidP="4DF2FB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General admission is free</w:t>
      </w:r>
    </w:p>
    <w:p w14:paraId="62A53426" w14:textId="78A41CFE" w:rsidR="4DF2FBAE" w:rsidRDefault="00325994" w:rsidP="4DF2FBAE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26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2C633520" w14:textId="11510F1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7E1ABF9C" w14:textId="5DC80ADF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27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Museum of Television and Archive</w:t>
        </w:r>
      </w:hyperlink>
    </w:p>
    <w:p w14:paraId="6FA9BC2A" w14:textId="2A414885" w:rsidR="4DF2FBAE" w:rsidRDefault="4DF2FBAE" w:rsidP="4DF2FB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lastRenderedPageBreak/>
        <w:t>General admission for students (with valid student ID) is $5</w:t>
      </w:r>
    </w:p>
    <w:p w14:paraId="12CE5EEE" w14:textId="20845725" w:rsidR="4DF2FBAE" w:rsidRDefault="4DF2FBAE" w:rsidP="4DF2FB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Groups of 10+ pay $5/person</w:t>
      </w:r>
    </w:p>
    <w:p w14:paraId="01E55D95" w14:textId="100294AC" w:rsidR="4DF2FBAE" w:rsidRDefault="00325994" w:rsidP="4DF2FBAE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8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3891528A" w14:textId="47B6E620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6A504EC" w14:textId="34FBD511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Escape Rooms</w:t>
      </w:r>
    </w:p>
    <w:p w14:paraId="5518147E" w14:textId="1011CA2B" w:rsidR="4DF2FBAE" w:rsidRDefault="00325994" w:rsidP="4DF2FBAE">
      <w:pPr>
        <w:rPr>
          <w:rFonts w:ascii="Arial" w:eastAsia="Arial" w:hAnsi="Arial" w:cs="Arial"/>
          <w:i/>
          <w:iCs/>
          <w:sz w:val="24"/>
          <w:szCs w:val="24"/>
        </w:rPr>
      </w:pPr>
      <w:hyperlink r:id="rId29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Riddle Room</w:t>
        </w:r>
      </w:hyperlink>
    </w:p>
    <w:p w14:paraId="21145659" w14:textId="3FCBA816" w:rsidR="4DF2FBAE" w:rsidRDefault="4DF2FBAE" w:rsidP="4DF2FB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$20/person during weekdays</w:t>
      </w:r>
    </w:p>
    <w:p w14:paraId="792FEF41" w14:textId="480FE6B4" w:rsidR="4DF2FBAE" w:rsidRDefault="4DF2FBAE" w:rsidP="4DF2FB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$25/person during weekends (Fridays count as weekends)</w:t>
      </w:r>
    </w:p>
    <w:p w14:paraId="1D4813A9" w14:textId="610B3E17" w:rsidR="4DF2FBAE" w:rsidRDefault="00325994" w:rsidP="4DF2FBAE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30" w:anchor="front-page-5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7ECB55C6" w14:textId="549980DF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4346724C" w14:textId="3B01CBED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31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Mysterious Minds</w:t>
        </w:r>
      </w:hyperlink>
    </w:p>
    <w:p w14:paraId="7B952AAE" w14:textId="69021452" w:rsidR="4DF2FBAE" w:rsidRDefault="4DF2FBAE" w:rsidP="4DF2FB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$22/person</w:t>
      </w:r>
    </w:p>
    <w:p w14:paraId="74D51940" w14:textId="0C6E5CC4" w:rsidR="4DF2FBAE" w:rsidRDefault="4DF2FBAE" w:rsidP="4DF2FB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Location: </w:t>
      </w:r>
      <w:hyperlink r:id="rId32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322 Bloor St. West</w:t>
        </w:r>
      </w:hyperlink>
    </w:p>
    <w:p w14:paraId="6964C394" w14:textId="47D4ECF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63CC2DF" w14:textId="05CE536A" w:rsidR="4DF2FBAE" w:rsidRDefault="00325994" w:rsidP="4DF2FBAE">
      <w:pPr>
        <w:rPr>
          <w:rFonts w:ascii="Arial" w:eastAsia="Arial" w:hAnsi="Arial" w:cs="Arial"/>
          <w:sz w:val="24"/>
          <w:szCs w:val="24"/>
        </w:rPr>
      </w:pPr>
      <w:hyperlink r:id="rId33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Escape Games</w:t>
        </w:r>
      </w:hyperlink>
    </w:p>
    <w:p w14:paraId="655152EC" w14:textId="0AD6B63F" w:rsidR="4DF2FBAE" w:rsidRDefault="4DF2FBAE" w:rsidP="4DF2F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$24/person</w:t>
      </w:r>
    </w:p>
    <w:p w14:paraId="0C5A1A6E" w14:textId="6792F0EE" w:rsidR="4DF2FBAE" w:rsidRDefault="00325994" w:rsidP="4DF2FBAE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34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68ADEC50" w14:textId="50F7A291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04F3115B" w14:textId="1C9F98CF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Escape Zone</w:t>
      </w:r>
    </w:p>
    <w:p w14:paraId="5671C733" w14:textId="69306A71" w:rsidR="4DF2FBAE" w:rsidRDefault="4DF2FBAE" w:rsidP="4DF2FB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$22/person with valid student ID</w:t>
      </w:r>
    </w:p>
    <w:p w14:paraId="17A40A0C" w14:textId="6434E8AD" w:rsidR="4DF2FBAE" w:rsidRDefault="4DF2FBAE" w:rsidP="4DF2FB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For groups of 15+, </w:t>
      </w:r>
      <w:hyperlink r:id="rId35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please contact</w:t>
        </w:r>
      </w:hyperlink>
      <w:r w:rsidRPr="4DF2FBAE">
        <w:rPr>
          <w:rFonts w:ascii="Arial" w:eastAsia="Arial" w:hAnsi="Arial" w:cs="Arial"/>
          <w:sz w:val="24"/>
          <w:szCs w:val="24"/>
        </w:rPr>
        <w:t xml:space="preserve"> for more information</w:t>
      </w:r>
    </w:p>
    <w:p w14:paraId="363C0928" w14:textId="08A81CA3" w:rsidR="4DF2FBAE" w:rsidRDefault="4DF2FBAE" w:rsidP="4DF2FB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Cash only</w:t>
      </w:r>
    </w:p>
    <w:p w14:paraId="68477275" w14:textId="5EED8CB3" w:rsidR="4DF2FBAE" w:rsidRDefault="00325994" w:rsidP="4DF2FBA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6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Directions</w:t>
        </w:r>
      </w:hyperlink>
    </w:p>
    <w:p w14:paraId="7083B8BE" w14:textId="29DAA99E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055CC01A" w14:textId="2A3A5DE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Coffee Shops</w:t>
      </w:r>
    </w:p>
    <w:p w14:paraId="646B6235" w14:textId="121FE18F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Istabul Café - </w:t>
      </w:r>
      <w:hyperlink r:id="rId37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http://istanbulcafe.ca/</w:t>
        </w:r>
      </w:hyperlink>
    </w:p>
    <w:p w14:paraId="093CB6B8" w14:textId="749F317C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Boxcar Social - </w:t>
      </w:r>
      <w:hyperlink r:id="rId38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https://www.boxcarsocial.ca/summerhill</w:t>
        </w:r>
      </w:hyperlink>
    </w:p>
    <w:p w14:paraId="57B1B552" w14:textId="642B4795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Five Elements Espresso Bar - </w:t>
      </w:r>
      <w:hyperlink r:id="rId39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https://www.instagram.com/explore/locations/1029287303/5-elements-coffee-espresso-bar/</w:t>
        </w:r>
      </w:hyperlink>
    </w:p>
    <w:p w14:paraId="0431AFC4" w14:textId="05A35974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Krave Coffee - </w:t>
      </w:r>
      <w:hyperlink r:id="rId40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https://www.facebook.com/kravecoffee/</w:t>
        </w:r>
      </w:hyperlink>
    </w:p>
    <w:p w14:paraId="4DB5017B" w14:textId="567EDA86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lastRenderedPageBreak/>
        <w:t xml:space="preserve">Creeds Coffee Bar - </w:t>
      </w:r>
      <w:hyperlink r:id="rId41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https://www.google.com/maps/place/Creeds+Coffee+Bar/@43.7061117,-79.3773179,17z/data=!3m1!4b1!4m5!3m4!1s0x89d4ccd21b6dd1dd:0xf5bd56ee0dbb308!8m2!3d43.7061117!4d-79.3751346?hl=en</w:t>
        </w:r>
      </w:hyperlink>
    </w:p>
    <w:p w14:paraId="381AFB0E" w14:textId="5123A709" w:rsidR="4DF2FBAE" w:rsidRDefault="1A14273D" w:rsidP="1A14273D">
      <w:pPr>
        <w:rPr>
          <w:rFonts w:ascii="Arial" w:eastAsia="Arial" w:hAnsi="Arial" w:cs="Arial"/>
          <w:i/>
          <w:iCs/>
          <w:sz w:val="24"/>
          <w:szCs w:val="24"/>
        </w:rPr>
      </w:pPr>
      <w:r w:rsidRPr="1A1427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For more coffee shops, please </w:t>
      </w:r>
      <w:hyperlink r:id="rId42">
        <w:r w:rsidRPr="1A14273D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click here</w:t>
        </w:r>
      </w:hyperlink>
      <w:r w:rsidRPr="1A14273D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7B2C077C" w14:textId="65DEC423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1098F7B1" w14:textId="299E5A72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>Board Game Cafes</w:t>
      </w:r>
    </w:p>
    <w:p w14:paraId="387601C6" w14:textId="081B274C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A-game café </w:t>
      </w:r>
    </w:p>
    <w:p w14:paraId="468E7696" w14:textId="1E81CAFD" w:rsidR="4DF2FBAE" w:rsidRDefault="4DF2FBAE" w:rsidP="4DF2FB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$3.50/hour per person</w:t>
      </w:r>
    </w:p>
    <w:p w14:paraId="4C30177B" w14:textId="74640EC7" w:rsidR="4DF2FBAE" w:rsidRDefault="4DF2FBAE" w:rsidP="4DF2FB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$7/person, no time limit</w:t>
      </w:r>
    </w:p>
    <w:p w14:paraId="0047F465" w14:textId="1E4C7723" w:rsidR="4DF2FBAE" w:rsidRDefault="00325994" w:rsidP="4DF2FBAE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43" w:anchor="visit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Location</w:t>
        </w:r>
      </w:hyperlink>
    </w:p>
    <w:p w14:paraId="7EF39DA3" w14:textId="15283AF9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2000EF2B" w14:textId="4C05013A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For the Win Café and Bar</w:t>
      </w:r>
    </w:p>
    <w:p w14:paraId="5BD06CCC" w14:textId="0535C898" w:rsidR="4DF2FBAE" w:rsidRDefault="4DF2FBAE" w:rsidP="4DF2FB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$8/person, no time limit</w:t>
      </w:r>
    </w:p>
    <w:p w14:paraId="2A8F7957" w14:textId="2B6E85AB" w:rsidR="4DF2FBAE" w:rsidRDefault="00325994" w:rsidP="4DF2FBAE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44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Location</w:t>
        </w:r>
      </w:hyperlink>
    </w:p>
    <w:p w14:paraId="7C13DCCB" w14:textId="2E555E02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3F6A4D77" w14:textId="7BBE1FFA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>Snakes and Lattes Midtown</w:t>
      </w:r>
    </w:p>
    <w:p w14:paraId="09D483C9" w14:textId="341997B5" w:rsidR="4DF2FBAE" w:rsidRDefault="4DF2FBAE" w:rsidP="4DF2F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Please </w:t>
      </w:r>
      <w:hyperlink r:id="rId45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contact</w:t>
        </w:r>
      </w:hyperlink>
      <w:r w:rsidRPr="4DF2FBAE">
        <w:rPr>
          <w:rFonts w:ascii="Arial" w:eastAsia="Arial" w:hAnsi="Arial" w:cs="Arial"/>
          <w:sz w:val="24"/>
          <w:szCs w:val="24"/>
        </w:rPr>
        <w:t xml:space="preserve"> for more information</w:t>
      </w:r>
    </w:p>
    <w:p w14:paraId="6923D22C" w14:textId="1DE2FBD2" w:rsidR="4DF2FBAE" w:rsidRDefault="00325994" w:rsidP="4DF2FBA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46">
        <w:r w:rsidR="4DF2FBAE" w:rsidRPr="4DF2FBAE">
          <w:rPr>
            <w:rStyle w:val="Hyperlink"/>
            <w:rFonts w:ascii="Arial" w:eastAsia="Arial" w:hAnsi="Arial" w:cs="Arial"/>
            <w:sz w:val="24"/>
            <w:szCs w:val="24"/>
          </w:rPr>
          <w:t>Location</w:t>
        </w:r>
      </w:hyperlink>
    </w:p>
    <w:p w14:paraId="3438A2E7" w14:textId="067BBB74" w:rsidR="4DF2FBAE" w:rsidRDefault="1A14273D" w:rsidP="1A14273D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1A1427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For more board game cafes, please </w:t>
      </w:r>
      <w:hyperlink r:id="rId47">
        <w:r w:rsidRPr="1A14273D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click here</w:t>
        </w:r>
      </w:hyperlink>
      <w:r w:rsidRPr="1A14273D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444BA297" w14:textId="4490ABB3" w:rsidR="4DF2FBAE" w:rsidRDefault="4DF2FBAE" w:rsidP="4DF2FBAE">
      <w:pPr>
        <w:rPr>
          <w:rFonts w:ascii="Arial" w:eastAsia="Arial" w:hAnsi="Arial" w:cs="Arial"/>
          <w:sz w:val="24"/>
          <w:szCs w:val="24"/>
        </w:rPr>
      </w:pPr>
    </w:p>
    <w:p w14:paraId="5A246C84" w14:textId="0573BB50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i/>
          <w:iCs/>
          <w:sz w:val="24"/>
          <w:szCs w:val="24"/>
        </w:rPr>
        <w:t xml:space="preserve">Bars </w:t>
      </w:r>
    </w:p>
    <w:p w14:paraId="750217C6" w14:textId="3C03A428" w:rsidR="4DF2FBAE" w:rsidRDefault="4DF2FBAE" w:rsidP="4DF2FBAE">
      <w:pPr>
        <w:rPr>
          <w:rFonts w:ascii="Arial" w:eastAsia="Arial" w:hAnsi="Arial" w:cs="Arial"/>
          <w:i/>
          <w:iCs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Crown &amp; Dragon - </w:t>
      </w:r>
      <w:hyperlink r:id="rId48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http://www.crownanddragon.com/</w:t>
        </w:r>
      </w:hyperlink>
    </w:p>
    <w:p w14:paraId="360ED091" w14:textId="1733840F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Sneaky Dee’s - </w:t>
      </w:r>
      <w:hyperlink r:id="rId49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http://sneaky-dees.com/</w:t>
        </w:r>
      </w:hyperlink>
    </w:p>
    <w:p w14:paraId="72EE4BD0" w14:textId="24D41402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The Lab - </w:t>
      </w:r>
      <w:hyperlink r:id="rId50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https://www.facebook.com/TheLabLounge/</w:t>
        </w:r>
      </w:hyperlink>
    </w:p>
    <w:p w14:paraId="34FDA39E" w14:textId="17C59D0A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The Madison Avenue Pub - </w:t>
      </w:r>
      <w:hyperlink r:id="rId51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https://madisonavenuepub.com/</w:t>
        </w:r>
      </w:hyperlink>
    </w:p>
    <w:p w14:paraId="4BB87A31" w14:textId="47DDAC72" w:rsidR="4DF2FBAE" w:rsidRDefault="4DF2FBAE" w:rsidP="4DF2FBAE">
      <w:pPr>
        <w:rPr>
          <w:rFonts w:ascii="Arial" w:eastAsia="Arial" w:hAnsi="Arial" w:cs="Arial"/>
          <w:sz w:val="24"/>
          <w:szCs w:val="24"/>
        </w:rPr>
      </w:pPr>
      <w:r w:rsidRPr="4DF2FBAE">
        <w:rPr>
          <w:rFonts w:ascii="Arial" w:eastAsia="Arial" w:hAnsi="Arial" w:cs="Arial"/>
          <w:sz w:val="24"/>
          <w:szCs w:val="24"/>
        </w:rPr>
        <w:t xml:space="preserve">Queen Street Warehouse - </w:t>
      </w:r>
      <w:hyperlink r:id="rId52">
        <w:r w:rsidRPr="4DF2FBAE">
          <w:rPr>
            <w:rStyle w:val="Hyperlink"/>
            <w:rFonts w:ascii="Arial" w:eastAsia="Arial" w:hAnsi="Arial" w:cs="Arial"/>
            <w:sz w:val="24"/>
            <w:szCs w:val="24"/>
          </w:rPr>
          <w:t>http://www.warehousegroup.ca/el-furniture-warehouse-queen-st/</w:t>
        </w:r>
      </w:hyperlink>
    </w:p>
    <w:p w14:paraId="430F4A22" w14:textId="12C72C01" w:rsidR="4DF2FBAE" w:rsidRDefault="1A14273D" w:rsidP="1A14273D">
      <w:pPr>
        <w:rPr>
          <w:rFonts w:ascii="Arial" w:eastAsia="Arial" w:hAnsi="Arial" w:cs="Arial"/>
          <w:i/>
          <w:iCs/>
          <w:sz w:val="24"/>
          <w:szCs w:val="24"/>
        </w:rPr>
      </w:pPr>
      <w:r w:rsidRPr="1A14273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For more bars, please click </w:t>
      </w:r>
      <w:hyperlink r:id="rId53">
        <w:r w:rsidRPr="1A14273D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here</w:t>
        </w:r>
      </w:hyperlink>
      <w:r w:rsidRPr="1A14273D">
        <w:rPr>
          <w:rFonts w:ascii="Arial" w:eastAsia="Arial" w:hAnsi="Arial" w:cs="Arial"/>
          <w:i/>
          <w:iCs/>
          <w:sz w:val="24"/>
          <w:szCs w:val="24"/>
        </w:rPr>
        <w:t>.</w:t>
      </w:r>
    </w:p>
    <w:sectPr w:rsidR="4DF2F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7C"/>
    <w:multiLevelType w:val="hybridMultilevel"/>
    <w:tmpl w:val="252A302C"/>
    <w:lvl w:ilvl="0" w:tplc="7AEC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0D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A1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8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7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A9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62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0D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0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A75"/>
    <w:multiLevelType w:val="hybridMultilevel"/>
    <w:tmpl w:val="945E82EA"/>
    <w:lvl w:ilvl="0" w:tplc="C9820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65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A4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6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26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E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63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CD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6C1"/>
    <w:multiLevelType w:val="hybridMultilevel"/>
    <w:tmpl w:val="5412CCC4"/>
    <w:lvl w:ilvl="0" w:tplc="3050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42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64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A1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A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7F1B"/>
    <w:multiLevelType w:val="hybridMultilevel"/>
    <w:tmpl w:val="261E9F92"/>
    <w:lvl w:ilvl="0" w:tplc="509A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46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82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B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0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8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A7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29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E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7B4E"/>
    <w:multiLevelType w:val="hybridMultilevel"/>
    <w:tmpl w:val="89C25C54"/>
    <w:lvl w:ilvl="0" w:tplc="843A1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C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4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F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5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82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E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A6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147"/>
    <w:multiLevelType w:val="hybridMultilevel"/>
    <w:tmpl w:val="E2CE9D7E"/>
    <w:lvl w:ilvl="0" w:tplc="79D2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4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8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1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EA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4E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84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8C9"/>
    <w:multiLevelType w:val="hybridMultilevel"/>
    <w:tmpl w:val="1E3AF10C"/>
    <w:lvl w:ilvl="0" w:tplc="0A7E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48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5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68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81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8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A3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2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E1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77C"/>
    <w:multiLevelType w:val="hybridMultilevel"/>
    <w:tmpl w:val="507AE0DA"/>
    <w:lvl w:ilvl="0" w:tplc="AD34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62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2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0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82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F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6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B17"/>
    <w:multiLevelType w:val="hybridMultilevel"/>
    <w:tmpl w:val="0D90B5CA"/>
    <w:lvl w:ilvl="0" w:tplc="942A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ED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E0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0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8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C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6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6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EA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E84"/>
    <w:multiLevelType w:val="hybridMultilevel"/>
    <w:tmpl w:val="B4E68042"/>
    <w:lvl w:ilvl="0" w:tplc="0016A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8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3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C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0C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1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C7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2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214"/>
    <w:multiLevelType w:val="hybridMultilevel"/>
    <w:tmpl w:val="7C94CA72"/>
    <w:lvl w:ilvl="0" w:tplc="24FC5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CC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81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B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66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01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A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EF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3854"/>
    <w:multiLevelType w:val="hybridMultilevel"/>
    <w:tmpl w:val="4D8668F4"/>
    <w:lvl w:ilvl="0" w:tplc="E9D8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4E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4E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A9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E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1FE2"/>
    <w:multiLevelType w:val="hybridMultilevel"/>
    <w:tmpl w:val="A078ACCC"/>
    <w:lvl w:ilvl="0" w:tplc="BEAE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E8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40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7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C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EF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4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8A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494E"/>
    <w:multiLevelType w:val="hybridMultilevel"/>
    <w:tmpl w:val="DF74E0DA"/>
    <w:lvl w:ilvl="0" w:tplc="987A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4E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6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1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8C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A2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72F3"/>
    <w:multiLevelType w:val="hybridMultilevel"/>
    <w:tmpl w:val="67F6B2C0"/>
    <w:lvl w:ilvl="0" w:tplc="14A2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20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D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8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2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29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2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4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C2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64C"/>
    <w:multiLevelType w:val="hybridMultilevel"/>
    <w:tmpl w:val="C5EC6AA2"/>
    <w:lvl w:ilvl="0" w:tplc="35741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5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C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1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E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A9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6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367C"/>
    <w:multiLevelType w:val="hybridMultilevel"/>
    <w:tmpl w:val="ED884208"/>
    <w:lvl w:ilvl="0" w:tplc="AFDE7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E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80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B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8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6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F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9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0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7BD1"/>
    <w:multiLevelType w:val="hybridMultilevel"/>
    <w:tmpl w:val="88769102"/>
    <w:lvl w:ilvl="0" w:tplc="78C47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28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81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AE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6E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8F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9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6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3DE1"/>
    <w:multiLevelType w:val="hybridMultilevel"/>
    <w:tmpl w:val="3F5AB5EE"/>
    <w:lvl w:ilvl="0" w:tplc="FB64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0E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8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2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6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6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EB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26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921A7"/>
    <w:multiLevelType w:val="hybridMultilevel"/>
    <w:tmpl w:val="5B58A636"/>
    <w:lvl w:ilvl="0" w:tplc="E08C1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4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06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C3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8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3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2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A8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653A"/>
    <w:multiLevelType w:val="hybridMultilevel"/>
    <w:tmpl w:val="64FEF418"/>
    <w:lvl w:ilvl="0" w:tplc="C6C8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01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6B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02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E7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6C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66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A0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D44C0"/>
    <w:multiLevelType w:val="hybridMultilevel"/>
    <w:tmpl w:val="70B2CC98"/>
    <w:lvl w:ilvl="0" w:tplc="7990F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8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3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04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C7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6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2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3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8C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53E6"/>
    <w:multiLevelType w:val="hybridMultilevel"/>
    <w:tmpl w:val="CD70CCE0"/>
    <w:lvl w:ilvl="0" w:tplc="3DEA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A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C0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42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2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24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3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0B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0B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2"/>
  </w:num>
  <w:num w:numId="6">
    <w:abstractNumId w:val="6"/>
  </w:num>
  <w:num w:numId="7">
    <w:abstractNumId w:val="18"/>
  </w:num>
  <w:num w:numId="8">
    <w:abstractNumId w:val="20"/>
  </w:num>
  <w:num w:numId="9">
    <w:abstractNumId w:val="16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2"/>
  </w:num>
  <w:num w:numId="15">
    <w:abstractNumId w:val="17"/>
  </w:num>
  <w:num w:numId="16">
    <w:abstractNumId w:val="11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CEB8B9"/>
    <w:rsid w:val="00201BD3"/>
    <w:rsid w:val="00302722"/>
    <w:rsid w:val="00325994"/>
    <w:rsid w:val="00592E27"/>
    <w:rsid w:val="0DCEB8B9"/>
    <w:rsid w:val="1A14273D"/>
    <w:rsid w:val="4DF2F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B8B9"/>
  <w15:chartTrackingRefBased/>
  <w15:docId w15:val="{BFBB62DF-AD03-4B03-BFCE-C3D868E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akhanmuseum.org/tickets/index.html" TargetMode="External"/><Relationship Id="rId18" Type="http://schemas.openxmlformats.org/officeDocument/2006/relationships/hyperlink" Target="https://www.google.com/maps/place/111+Queens+Park,+Toronto,+ON+M5S+2C7/@43.65853,-79.384899,14z/data=!4m5!3m4!1s0x882b34bac109a0df:0x600c0492ef072d6b!8m2!3d43.6681544!4d-79.3931385?hl=en-US" TargetMode="External"/><Relationship Id="rId26" Type="http://schemas.openxmlformats.org/officeDocument/2006/relationships/hyperlink" Target="https://www.dx.org/index.cfm?pagepath=Visit/Directions_to_DX_Headquarters&amp;id=65902" TargetMode="External"/><Relationship Id="rId39" Type="http://schemas.openxmlformats.org/officeDocument/2006/relationships/hyperlink" Target="https://www.instagram.com/explore/locations/1029287303/5-elements-coffee-espresso-bar/" TargetMode="External"/><Relationship Id="rId21" Type="http://schemas.openxmlformats.org/officeDocument/2006/relationships/hyperlink" Target="http://www.batashoemuseum.ca/hours-and-admission/" TargetMode="External"/><Relationship Id="rId34" Type="http://schemas.openxmlformats.org/officeDocument/2006/relationships/hyperlink" Target="https://escapegames.ca/contact-us/" TargetMode="External"/><Relationship Id="rId42" Type="http://schemas.openxmlformats.org/officeDocument/2006/relationships/hyperlink" Target="https://www.blogto.com/eat_drink/2016/03/the_top_30_cafes_for_studying_in_toronto_by_neighbourhood/" TargetMode="External"/><Relationship Id="rId47" Type="http://schemas.openxmlformats.org/officeDocument/2006/relationships/hyperlink" Target="https://www.blogto.com/eat_drink/2014/06/the_top_20_bars_and_cafes_for_board_games_in_toronto/" TargetMode="External"/><Relationship Id="rId50" Type="http://schemas.openxmlformats.org/officeDocument/2006/relationships/hyperlink" Target="https://www.facebook.com/TheLabLounge/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go.ca/visit" TargetMode="External"/><Relationship Id="rId17" Type="http://schemas.openxmlformats.org/officeDocument/2006/relationships/hyperlink" Target="https://www.gardinermuseum.on.ca/visit/" TargetMode="External"/><Relationship Id="rId25" Type="http://schemas.openxmlformats.org/officeDocument/2006/relationships/hyperlink" Target="https://www.dx.org/index.cfm?pagepath=Visit/Hours_and_Admission&amp;id=65904" TargetMode="External"/><Relationship Id="rId33" Type="http://schemas.openxmlformats.org/officeDocument/2006/relationships/hyperlink" Target="https://escapegames.ca/" TargetMode="External"/><Relationship Id="rId38" Type="http://schemas.openxmlformats.org/officeDocument/2006/relationships/hyperlink" Target="https://www.boxcarsocial.ca/summerhill" TargetMode="External"/><Relationship Id="rId46" Type="http://schemas.openxmlformats.org/officeDocument/2006/relationships/hyperlink" Target="https://www.snakesandlattes.com/location/midtow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pleyaquariums.com/canada/visit/parking/" TargetMode="External"/><Relationship Id="rId20" Type="http://schemas.openxmlformats.org/officeDocument/2006/relationships/hyperlink" Target="https://blackcreek.ca/directions-parking/" TargetMode="External"/><Relationship Id="rId29" Type="http://schemas.openxmlformats.org/officeDocument/2006/relationships/hyperlink" Target="http://www.riddleroom.ca/" TargetMode="External"/><Relationship Id="rId41" Type="http://schemas.openxmlformats.org/officeDocument/2006/relationships/hyperlink" Target="https://www.google.com/maps/place/Creeds+Coffee+Bar/@43.7061117,-79.3773179,17z/data=!3m1!4b1!4m5!3m4!1s0x89d4ccd21b6dd1dd:0xf5bd56ee0dbb308!8m2!3d43.7061117!4d-79.3751346?hl=e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o.ca/visit" TargetMode="External"/><Relationship Id="rId24" Type="http://schemas.openxmlformats.org/officeDocument/2006/relationships/hyperlink" Target="http://www.textilemuseum.ca/plan-your-visit/map-directions" TargetMode="External"/><Relationship Id="rId32" Type="http://schemas.openxmlformats.org/officeDocument/2006/relationships/hyperlink" Target="https://www.google.ca/maps/place/322+Bloor+St+W,+Toronto,+ON+M5S+1W5/@43.6669673,-79.4055706,17z/data=!3m1!4b1!4m5!3m4!1s0x882b349624779e5b:0x462f6aaa7453d5db!8m2!3d43.6669673!4d-79.4033819" TargetMode="External"/><Relationship Id="rId37" Type="http://schemas.openxmlformats.org/officeDocument/2006/relationships/hyperlink" Target="http://istanbulcafe.ca/" TargetMode="External"/><Relationship Id="rId40" Type="http://schemas.openxmlformats.org/officeDocument/2006/relationships/hyperlink" Target="https://www.facebook.com/kravecoffee/" TargetMode="External"/><Relationship Id="rId45" Type="http://schemas.openxmlformats.org/officeDocument/2006/relationships/hyperlink" Target="mailto:midtown@snakesandlattes.com" TargetMode="External"/><Relationship Id="rId53" Type="http://schemas.openxmlformats.org/officeDocument/2006/relationships/hyperlink" Target="https://www.blogto.com/eat_drink/2016/09/the_top_29_cheap_drinks_in_toronto_by_neighbourhood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fs.ca/memberservicesoffice" TargetMode="External"/><Relationship Id="rId23" Type="http://schemas.openxmlformats.org/officeDocument/2006/relationships/hyperlink" Target="http://www.textilemuseum.ca/plan-your-visit/hours-admission" TargetMode="External"/><Relationship Id="rId28" Type="http://schemas.openxmlformats.org/officeDocument/2006/relationships/hyperlink" Target="http://www.mztv.com/visiting/" TargetMode="External"/><Relationship Id="rId36" Type="http://schemas.openxmlformats.org/officeDocument/2006/relationships/hyperlink" Target="http://www.escapezonetoronto.com/contact-us" TargetMode="External"/><Relationship Id="rId49" Type="http://schemas.openxmlformats.org/officeDocument/2006/relationships/hyperlink" Target="http://sneaky-dees.com/" TargetMode="External"/><Relationship Id="rId10" Type="http://schemas.openxmlformats.org/officeDocument/2006/relationships/hyperlink" Target="https://www.rom.on.ca/en/visit-us/location-parking" TargetMode="External"/><Relationship Id="rId19" Type="http://schemas.openxmlformats.org/officeDocument/2006/relationships/hyperlink" Target="https://blackcreek.ca/hours-admission/" TargetMode="External"/><Relationship Id="rId31" Type="http://schemas.openxmlformats.org/officeDocument/2006/relationships/hyperlink" Target="https://www.mysteriousminds.ca/" TargetMode="External"/><Relationship Id="rId44" Type="http://schemas.openxmlformats.org/officeDocument/2006/relationships/hyperlink" Target="https://conch-smilodon-5sen.squarespace.com/about/" TargetMode="External"/><Relationship Id="rId52" Type="http://schemas.openxmlformats.org/officeDocument/2006/relationships/hyperlink" Target="http://www.warehousegroup.ca/el-furniture-warehouse-queen-s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om.on.ca/en/visit-us/tickets-hours" TargetMode="External"/><Relationship Id="rId14" Type="http://schemas.openxmlformats.org/officeDocument/2006/relationships/hyperlink" Target="https://www.agakhanmuseum.org/visit/location-parking.html" TargetMode="External"/><Relationship Id="rId22" Type="http://schemas.openxmlformats.org/officeDocument/2006/relationships/hyperlink" Target="http://www.batashoemuseum.ca/location-and-parking/" TargetMode="External"/><Relationship Id="rId27" Type="http://schemas.openxmlformats.org/officeDocument/2006/relationships/hyperlink" Target="http://www.mztv.com/visiting/" TargetMode="External"/><Relationship Id="rId30" Type="http://schemas.openxmlformats.org/officeDocument/2006/relationships/hyperlink" Target="http://www.riddleroom.ca/" TargetMode="External"/><Relationship Id="rId35" Type="http://schemas.openxmlformats.org/officeDocument/2006/relationships/hyperlink" Target="mailto:info@breakoutcanada.com" TargetMode="External"/><Relationship Id="rId43" Type="http://schemas.openxmlformats.org/officeDocument/2006/relationships/hyperlink" Target="http://agamecafe.ca/home" TargetMode="External"/><Relationship Id="rId48" Type="http://schemas.openxmlformats.org/officeDocument/2006/relationships/hyperlink" Target="http://www.crownanddragon.com/" TargetMode="External"/><Relationship Id="rId8" Type="http://schemas.openxmlformats.org/officeDocument/2006/relationships/hyperlink" Target="https://www.teampedia.net/wiki/index.php?title=Main_Page" TargetMode="External"/><Relationship Id="rId51" Type="http://schemas.openxmlformats.org/officeDocument/2006/relationships/hyperlink" Target="https://madisonavenuepub.com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5144A-992F-438A-B240-0842567A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c45b4-989e-4994-b66e-c32e1a124616"/>
    <ds:schemaRef ds:uri="341ccc50-11a7-4eb2-a4e1-75ff4d49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7A93A-AF52-4E66-9EE3-9D244EBB5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49E24-5BB5-426D-B8FE-0335C357E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Tang</dc:creator>
  <cp:keywords/>
  <dc:description/>
  <cp:lastModifiedBy>Yerro Gassama</cp:lastModifiedBy>
  <cp:revision>4</cp:revision>
  <dcterms:created xsi:type="dcterms:W3CDTF">2018-11-19T14:39:00Z</dcterms:created>
  <dcterms:modified xsi:type="dcterms:W3CDTF">2018-11-23T21:17:00Z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